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DA" w:rsidRPr="00E87FF3" w:rsidRDefault="0062171E" w:rsidP="00E87FF3">
      <w:pPr>
        <w:jc w:val="center"/>
        <w:rPr>
          <w:b/>
          <w:sz w:val="28"/>
          <w:szCs w:val="28"/>
        </w:rPr>
      </w:pPr>
      <w:r w:rsidRPr="00E87FF3">
        <w:rPr>
          <w:b/>
          <w:sz w:val="28"/>
          <w:szCs w:val="28"/>
        </w:rPr>
        <w:t>Использование информационно-коммуникационных технологий и цифровых образовательных ресурсов в обучении английскому языку в условиях профильной школы</w:t>
      </w:r>
      <w:r w:rsidR="002F00DA" w:rsidRPr="00E87FF3">
        <w:rPr>
          <w:b/>
          <w:sz w:val="28"/>
          <w:szCs w:val="28"/>
        </w:rPr>
        <w:t>.</w:t>
      </w:r>
    </w:p>
    <w:p w:rsidR="0062171E" w:rsidRDefault="0062171E" w:rsidP="0062171E">
      <w:r>
        <w:t>В настоящее время в связи с реализацией Регионального комплексного проекта модернизации образования значительные изменения в области образования затронули и обучение иностранному языку в школе. В частности, стали интенсивно внедрятся в учебный процесс новые информационно-коммуникационные технологии, используются цифровые образовательные ресурсы.</w:t>
      </w:r>
      <w:r w:rsidR="002F00DA">
        <w:t xml:space="preserve"> </w:t>
      </w:r>
      <w:r>
        <w:t xml:space="preserve">Разработкой и внедрением в учебный процесс новых информационных технологий активно занимаются такие исследователи как, </w:t>
      </w:r>
      <w:proofErr w:type="spellStart"/>
      <w:r>
        <w:t>Полат</w:t>
      </w:r>
      <w:proofErr w:type="spellEnd"/>
      <w:r>
        <w:t xml:space="preserve"> Е.С., </w:t>
      </w:r>
      <w:proofErr w:type="spellStart"/>
      <w:r>
        <w:t>Дмитреева</w:t>
      </w:r>
      <w:proofErr w:type="spellEnd"/>
      <w:r>
        <w:t xml:space="preserve"> Е.И., Новиков С.В, Цветкова Л.А.</w:t>
      </w:r>
    </w:p>
    <w:p w:rsidR="0062171E" w:rsidRDefault="0062171E" w:rsidP="0062171E">
      <w:r>
        <w:t>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Основная цель изучения иностранного языка в профильной школе - формирование коммуникативной компетенции. Коммуникативный подход подразумевает обучение общению и формирование способности к межкультурному взаимодействию, что является основой функционирования Интернета. Общаясь в истинной языковой среде, обеспеченной Интернет, учащиеся оказываются в настоящих жизненных ситуациях. Вовлеченные в решение широкого круга значимых, реалистичных, интересующих и достижимых задач, школьники обучаются спонтанно и адекватно на них реагировать, что стимулирует создание оригинальных высказываний, а не шаблонную манипуляцию языковыми формулами.</w:t>
      </w:r>
    </w:p>
    <w:p w:rsidR="0062171E" w:rsidRDefault="000458C8" w:rsidP="0062171E">
      <w:r>
        <w:t xml:space="preserve"> </w:t>
      </w:r>
      <w:r w:rsidR="0062171E">
        <w:t xml:space="preserve"> 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62171E" w:rsidRDefault="0062171E" w:rsidP="0062171E">
      <w:r>
        <w:t>• электронную почту;</w:t>
      </w:r>
    </w:p>
    <w:p w:rsidR="0062171E" w:rsidRDefault="0062171E" w:rsidP="0062171E">
      <w:r>
        <w:t>• телеконференции;</w:t>
      </w:r>
    </w:p>
    <w:p w:rsidR="0062171E" w:rsidRDefault="0062171E" w:rsidP="0062171E">
      <w:r>
        <w:t>• видеоконференции;</w:t>
      </w:r>
    </w:p>
    <w:p w:rsidR="0062171E" w:rsidRDefault="0062171E" w:rsidP="0062171E">
      <w:r>
        <w:t>• возможность    публикации    собственной    информации,    создание    собственной домашней странички и размещение ее на Web-сервере;</w:t>
      </w:r>
    </w:p>
    <w:p w:rsidR="0062171E" w:rsidRDefault="0062171E" w:rsidP="0062171E">
      <w:r>
        <w:t>• доступ к информационным ресурсам:</w:t>
      </w:r>
    </w:p>
    <w:p w:rsidR="0062171E" w:rsidRDefault="0062171E" w:rsidP="0062171E">
      <w:r>
        <w:t>• справочные каталоги;</w:t>
      </w:r>
    </w:p>
    <w:p w:rsidR="0062171E" w:rsidRDefault="0062171E" w:rsidP="0062171E">
      <w:r>
        <w:t>• поисковые системы;</w:t>
      </w:r>
    </w:p>
    <w:p w:rsidR="0062171E" w:rsidRDefault="0062171E" w:rsidP="0062171E">
      <w:r>
        <w:t>• разговор в сети (</w:t>
      </w:r>
      <w:proofErr w:type="spellStart"/>
      <w:r>
        <w:t>Chat</w:t>
      </w:r>
      <w:proofErr w:type="spellEnd"/>
      <w:r>
        <w:t>).</w:t>
      </w:r>
    </w:p>
    <w:p w:rsidR="0062171E" w:rsidRDefault="0062171E" w:rsidP="0062171E">
      <w:r>
        <w:t xml:space="preserve"> Эти ресурсы могут быть активно использованы на уроке английского языка.</w:t>
      </w:r>
    </w:p>
    <w:p w:rsidR="002F00DA" w:rsidRDefault="0062171E" w:rsidP="0062171E">
      <w:proofErr w:type="gramStart"/>
      <w:r>
        <w:t>Овладение коммуникативной и межкультурной компетенцией невозможно без практики общения, и использование ресурсов Интернет на уроке иностранного языка в этом смысле просто незаменимо: виртуальная среда Интернет позволяет выйти за временные и пространственное рамки, предоставляя ее пользователям возможность аутентичного общения с реальными собеседниками на актуальные для обеих сторон темы.</w:t>
      </w:r>
      <w:proofErr w:type="gramEnd"/>
    </w:p>
    <w:p w:rsidR="0062171E" w:rsidRDefault="0062171E" w:rsidP="0062171E">
      <w:r>
        <w:lastRenderedPageBreak/>
        <w:t>На данный момент на рынке компьютерных программ и печатной продукции широко представлены электронные словари и электронные версии словарей на печатной основе, которые значительно упрощают изучение английского языка.</w:t>
      </w:r>
    </w:p>
    <w:p w:rsidR="0062171E" w:rsidRDefault="0062171E" w:rsidP="0062171E">
      <w:r>
        <w:t xml:space="preserve">Словарь </w:t>
      </w:r>
      <w:proofErr w:type="spellStart"/>
      <w:r>
        <w:t>Lingvo</w:t>
      </w:r>
      <w:proofErr w:type="spellEnd"/>
      <w:r>
        <w:t xml:space="preserve"> способен перевести слово и выражение с русского языка на английский, испанский, итальянский, немецкий и французский языки. Только </w:t>
      </w:r>
      <w:proofErr w:type="spellStart"/>
      <w:r>
        <w:t>англорусский</w:t>
      </w:r>
      <w:proofErr w:type="spellEnd"/>
      <w:r>
        <w:t xml:space="preserve"> / русско-английский словарь содержит 3 500 000 словарных статей. </w:t>
      </w:r>
      <w:proofErr w:type="gramStart"/>
      <w:r>
        <w:t>В нем использованы такие тематические словари: универсальный, экономический, компьютерный, политехнический, медицинский, юридический, научный, нефти и газа, словарь неформальных слов и выражений, а также разговорник и грамматический справочник.</w:t>
      </w:r>
      <w:proofErr w:type="gramEnd"/>
      <w:r>
        <w:t xml:space="preserve"> В последних версиях электронный словарь </w:t>
      </w:r>
      <w:proofErr w:type="spellStart"/>
      <w:r>
        <w:t>Lingvo</w:t>
      </w:r>
      <w:proofErr w:type="spellEnd"/>
      <w:r>
        <w:t xml:space="preserve"> снабжен приложением, которое называется </w:t>
      </w:r>
      <w:proofErr w:type="spellStart"/>
      <w:r>
        <w:t>Lingvo</w:t>
      </w:r>
      <w:proofErr w:type="spellEnd"/>
      <w:r>
        <w:t xml:space="preserve"> </w:t>
      </w:r>
      <w:proofErr w:type="spellStart"/>
      <w:r>
        <w:t>Tutor</w:t>
      </w:r>
      <w:proofErr w:type="spellEnd"/>
      <w:r>
        <w:t>. Данное приложение позволяет в игровой форме заучивать новые слова, которые группируются по тематике.</w:t>
      </w:r>
    </w:p>
    <w:p w:rsidR="0062171E" w:rsidRDefault="0062171E" w:rsidP="0062171E">
      <w:r>
        <w:t xml:space="preserve">Кроме собственно компьютерных словарей в настоящее время появляется большое количество электронных вариантов традиционных словарей. Такие зарубежные издательские дома, как </w:t>
      </w:r>
      <w:proofErr w:type="spellStart"/>
      <w:r>
        <w:t>Longman</w:t>
      </w:r>
      <w:proofErr w:type="spellEnd"/>
      <w:r>
        <w:t xml:space="preserve">, </w:t>
      </w:r>
      <w:proofErr w:type="spellStart"/>
      <w:r>
        <w:t>Cambridge</w:t>
      </w:r>
      <w:proofErr w:type="spellEnd"/>
      <w:r>
        <w:t xml:space="preserve"> </w:t>
      </w:r>
      <w:proofErr w:type="spellStart"/>
      <w:r>
        <w:t>University</w:t>
      </w:r>
      <w:proofErr w:type="spellEnd"/>
      <w:r>
        <w:t xml:space="preserve"> </w:t>
      </w:r>
      <w:proofErr w:type="spellStart"/>
      <w:r>
        <w:t>press</w:t>
      </w:r>
      <w:proofErr w:type="spellEnd"/>
      <w:r>
        <w:t xml:space="preserve">, </w:t>
      </w:r>
      <w:proofErr w:type="spellStart"/>
      <w:r>
        <w:t>McMillan</w:t>
      </w:r>
      <w:proofErr w:type="spellEnd"/>
      <w:r>
        <w:t xml:space="preserve"> </w:t>
      </w:r>
      <w:proofErr w:type="spellStart"/>
      <w:r>
        <w:t>press</w:t>
      </w:r>
      <w:proofErr w:type="spellEnd"/>
      <w:r>
        <w:t xml:space="preserve">, </w:t>
      </w:r>
      <w:proofErr w:type="spellStart"/>
      <w:r>
        <w:t>etc</w:t>
      </w:r>
      <w:proofErr w:type="spellEnd"/>
      <w:r>
        <w:t>. выпускают традиционные словари на печатной основе с приложением диска, который содержит электронный вариант словаря.</w:t>
      </w:r>
    </w:p>
    <w:p w:rsidR="0062171E" w:rsidRDefault="0062171E" w:rsidP="0062171E">
      <w:r>
        <w:t xml:space="preserve">Словарь </w:t>
      </w:r>
      <w:proofErr w:type="spellStart"/>
      <w:r>
        <w:t>McMillan</w:t>
      </w:r>
      <w:proofErr w:type="spellEnd"/>
      <w:r>
        <w:t xml:space="preserve"> обладает огромными возможностями. Статья состоит из самого слова, его транскрипции. Каждое слово озвучивается американским и английским дикторами. К слову дается английское определение и приводится пример его употребления.</w:t>
      </w:r>
    </w:p>
    <w:p w:rsidR="0062171E" w:rsidRDefault="0062171E" w:rsidP="0062171E">
      <w:r>
        <w:t xml:space="preserve">В словаре от </w:t>
      </w:r>
      <w:proofErr w:type="spellStart"/>
      <w:r>
        <w:t>Longman</w:t>
      </w:r>
      <w:proofErr w:type="spellEnd"/>
      <w:r>
        <w:t xml:space="preserve"> лучше продумана методика введения лексики и грамматического материала.</w:t>
      </w:r>
    </w:p>
    <w:p w:rsidR="0062171E" w:rsidRDefault="0062171E" w:rsidP="0062171E">
      <w:r>
        <w:t>Лексический материал преподносится при помощи иллюстраций, содержащих подписи. Этот путь помогает сформировать зрительные образы. Как результат, лексика усваивается гораздо прочнее. Введение грамматического материала облегчается использованием анимированных видеороликов, являющихся примером употребления той или иной грамматической конструкции. Это также создает прочную основу для закрепления грамматических моделей.</w:t>
      </w:r>
    </w:p>
    <w:p w:rsidR="0062171E" w:rsidRDefault="0062171E" w:rsidP="0062171E">
      <w:r>
        <w:t>Данная компьютерная программа обладает еще одной отличительной особенностью, которая выделят ее из ряда аналогичных продуктов. Здесь предложены грамматические тесты, охватывающие все разделы грамматики, а также компьютерные варианты международных тестов TOEFL (</w:t>
      </w:r>
      <w:proofErr w:type="spellStart"/>
      <w:r>
        <w:t>Test</w:t>
      </w:r>
      <w:proofErr w:type="spellEnd"/>
      <w:r>
        <w:t xml:space="preserve"> </w:t>
      </w:r>
      <w:proofErr w:type="spellStart"/>
      <w:r>
        <w:t>of</w:t>
      </w:r>
      <w:proofErr w:type="spellEnd"/>
      <w:r>
        <w:t xml:space="preserve"> </w:t>
      </w:r>
      <w:proofErr w:type="spellStart"/>
      <w:r>
        <w:t>English</w:t>
      </w:r>
      <w:proofErr w:type="spellEnd"/>
      <w:r>
        <w:t xml:space="preserve"> </w:t>
      </w:r>
      <w:proofErr w:type="spellStart"/>
      <w:r>
        <w:t>for</w:t>
      </w:r>
      <w:proofErr w:type="spellEnd"/>
      <w:r>
        <w:t xml:space="preserve"> </w:t>
      </w:r>
      <w:proofErr w:type="spellStart"/>
      <w:r>
        <w:t>Foreign</w:t>
      </w:r>
      <w:proofErr w:type="spellEnd"/>
      <w:r>
        <w:t xml:space="preserve"> </w:t>
      </w:r>
      <w:proofErr w:type="spellStart"/>
      <w:r>
        <w:t>Learners</w:t>
      </w:r>
      <w:proofErr w:type="spellEnd"/>
      <w:r>
        <w:t>) и TOEIC (</w:t>
      </w:r>
      <w:proofErr w:type="spellStart"/>
      <w:r>
        <w:t>Test</w:t>
      </w:r>
      <w:proofErr w:type="spellEnd"/>
      <w:r>
        <w:t xml:space="preserve"> </w:t>
      </w:r>
      <w:proofErr w:type="spellStart"/>
      <w:r>
        <w:t>of</w:t>
      </w:r>
      <w:proofErr w:type="spellEnd"/>
      <w:r>
        <w:t xml:space="preserve"> </w:t>
      </w:r>
      <w:proofErr w:type="spellStart"/>
      <w:r>
        <w:t>English</w:t>
      </w:r>
      <w:proofErr w:type="spellEnd"/>
      <w:r>
        <w:t xml:space="preserve"> </w:t>
      </w:r>
      <w:proofErr w:type="spellStart"/>
      <w:r>
        <w:t>for</w:t>
      </w:r>
      <w:proofErr w:type="spellEnd"/>
      <w:r>
        <w:t xml:space="preserve"> </w:t>
      </w:r>
      <w:proofErr w:type="spellStart"/>
      <w:r>
        <w:t>International</w:t>
      </w:r>
      <w:proofErr w:type="spellEnd"/>
      <w:r>
        <w:t xml:space="preserve"> </w:t>
      </w:r>
      <w:proofErr w:type="spellStart"/>
      <w:r>
        <w:t>Communication</w:t>
      </w:r>
      <w:proofErr w:type="spellEnd"/>
      <w:r>
        <w:t xml:space="preserve">). Эти тесты включают разделы на проверку навыков </w:t>
      </w:r>
      <w:proofErr w:type="spellStart"/>
      <w:r>
        <w:t>аудирования</w:t>
      </w:r>
      <w:proofErr w:type="spellEnd"/>
      <w:r>
        <w:t>, говорения, письма и понимания написанного текста. По окончании тестирования программа сообщает результат и дает необходимые рекомендации.</w:t>
      </w:r>
    </w:p>
    <w:p w:rsidR="0062171E" w:rsidRDefault="0062171E" w:rsidP="0062171E">
      <w:r>
        <w:t xml:space="preserve">Использование электронных словарей не только упрощает поиск нужных лексических единиц, но также углубляет и разнообразит обучение английскому языку. Традиционные словари дают неполную картину употребления слова или выражения в языке. Кроме того, они довольно быстро устаревают. Выходят из употребления одни слова, им на смену приходят другие. Разработчики электронных словарей реагируют на смену языковой ситуации довольно оперативно. У пользователя электронного словаря есть возможность обновить программу, уже установленную на компьютере, при помощи Интернета. Кроме того, все перечисленные словари имеют </w:t>
      </w:r>
      <w:proofErr w:type="spellStart"/>
      <w:proofErr w:type="gramStart"/>
      <w:r>
        <w:t>Интернет-версии</w:t>
      </w:r>
      <w:proofErr w:type="spellEnd"/>
      <w:proofErr w:type="gramEnd"/>
      <w:r>
        <w:t>.</w:t>
      </w:r>
    </w:p>
    <w:p w:rsidR="0062171E" w:rsidRDefault="0062171E" w:rsidP="0062171E"/>
    <w:p w:rsidR="0062171E" w:rsidRDefault="0062171E" w:rsidP="0062171E">
      <w:r>
        <w:lastRenderedPageBreak/>
        <w:t xml:space="preserve">     Словари на печатной основе не имеют возможности снабдить каждое значение слова примером употребления. Электронные словари такой возможностью обладают. Это помогает учащимся заучивать лексику более основательно, опираясь на примеры из устной речи или художественных произведений.</w:t>
      </w:r>
    </w:p>
    <w:p w:rsidR="0062171E" w:rsidRDefault="0062171E" w:rsidP="0062171E">
      <w:r>
        <w:t xml:space="preserve">Огромным плюсом обучающих электронных словарей необходимо считать использование аудиовизуальных средств обучения, т.е. иллюстраций, видеороликов, </w:t>
      </w:r>
      <w:proofErr w:type="spellStart"/>
      <w:r>
        <w:t>аудиофрагментов</w:t>
      </w:r>
      <w:proofErr w:type="spellEnd"/>
      <w:r>
        <w:t>.</w:t>
      </w:r>
    </w:p>
    <w:p w:rsidR="0062171E" w:rsidRDefault="0062171E" w:rsidP="0062171E">
      <w:r>
        <w:t>Уникальность электронных словарей заключается в объяснении грамматических явлений как традиционно, так и при помощи аутентичных диалогов, что не характерно для словарей на печатной основе.</w:t>
      </w:r>
    </w:p>
    <w:p w:rsidR="0062171E" w:rsidRDefault="0062171E" w:rsidP="0062171E">
      <w:r>
        <w:t>Кроме словарей и обучающих программ на рынке представлены и компьютерные энциклопедии. Их преимущество перед традиционными энциклопедиями очевидно. Пользователь имеет возможность быстро и без особых усилий найти необходимую информацию. Кроме того, компьютерная энциклопедия «</w:t>
      </w:r>
      <w:proofErr w:type="spellStart"/>
      <w:r>
        <w:t>Британника</w:t>
      </w:r>
      <w:proofErr w:type="spellEnd"/>
      <w:r>
        <w:t>» позволяет просмотреть цветные фотографии и видеоролики. Пользователь может, например, услышать голос самого Бернарда Шоу или Маргарет Тэтчер. Можно прослушать гимн любой страны и увидеть флаг и герб.</w:t>
      </w:r>
    </w:p>
    <w:p w:rsidR="0062171E" w:rsidRDefault="0062171E" w:rsidP="0062171E">
      <w:r>
        <w:t>Таким образом, трудно переоценить достоинства электронных энциклопедий применительно к обучению английскому языку. Помимо Интернета, у студентов и учащихся появляется авторитетный источник информации, ведь в энциклопедии «</w:t>
      </w:r>
      <w:proofErr w:type="spellStart"/>
      <w:r>
        <w:t>Британника</w:t>
      </w:r>
      <w:proofErr w:type="spellEnd"/>
      <w:r>
        <w:t>» собраны статьи наиболее выдающихся исследователей творчества писателей и художников, актеров и музыкантов, представлено научно-популярное объяснений реалий современной жизни, мира экономики и финансов. Электронная энциклопедия на английском языке - это не только источник информации, но и источник лексики. Если учащийся или студент пользуется энциклопедией при подготовке сообщения, он не только расширяет свой кругозор и пополняет багаж знаний, но и расширяет словарный запас.</w:t>
      </w:r>
    </w:p>
    <w:p w:rsidR="0062171E" w:rsidRDefault="0062171E" w:rsidP="0062171E">
      <w:r>
        <w:t>В настоящее время в общеобразовательной школе практикуется такой вид самостоятельной работы учащихся по английскому языку, как проект. Использование электронной энциклопедии «</w:t>
      </w:r>
      <w:proofErr w:type="spellStart"/>
      <w:r>
        <w:t>Британника</w:t>
      </w:r>
      <w:proofErr w:type="spellEnd"/>
      <w:r>
        <w:t>» не только упростит задачу поиска необходимого материала для написания проекта, но и сделает процесс работы более интересным и занимательным.</w:t>
      </w:r>
    </w:p>
    <w:p w:rsidR="0062171E" w:rsidRDefault="0062171E" w:rsidP="0062171E">
      <w:r>
        <w:t xml:space="preserve"> Конечно, для того чтобы эффективно применять описанные выше цифровые образовательные ресурсы на практике, современная школа должна иметь хорошую материально-техническую базу. В нашем распоряжении имеется не только компьютер и </w:t>
      </w:r>
      <w:proofErr w:type="spellStart"/>
      <w:r>
        <w:t>мультимедийный</w:t>
      </w:r>
      <w:proofErr w:type="spellEnd"/>
      <w:r>
        <w:t xml:space="preserve"> проектор, но и комплект оборудования, который получил название «Мобильный компьютерный класс». Удобен он тем, что позволяет использовать компьютеры в любом кабинете и на любом уроке. Все описанные виды словарей и энциклопедий установлены на компьютерах МКК и активно используются. Применение компьютерных версий одноязычных словарей особенно удобно при изучении английского языка на профильном уровне. Работа с лексикой в профильной школе всё реже и реже предусматривает использование перевода слов на русский язык. При углублённом изучении английского языка применяются дефиниции, т.е. английские толкования лексических единиц.</w:t>
      </w:r>
    </w:p>
    <w:p w:rsidR="0062171E" w:rsidRDefault="0062171E" w:rsidP="0062171E"/>
    <w:p w:rsidR="0062171E" w:rsidRDefault="0062171E" w:rsidP="0062171E">
      <w:r>
        <w:lastRenderedPageBreak/>
        <w:t xml:space="preserve">     Если упражнение учебника предполагает использование одноязычного словаря для выявления разницы в значении омофонов, например, </w:t>
      </w:r>
      <w:proofErr w:type="spellStart"/>
      <w:r>
        <w:t>affect</w:t>
      </w:r>
      <w:proofErr w:type="spellEnd"/>
      <w:r>
        <w:t xml:space="preserve"> &amp; </w:t>
      </w:r>
      <w:proofErr w:type="spellStart"/>
      <w:r>
        <w:t>effect</w:t>
      </w:r>
      <w:proofErr w:type="spellEnd"/>
      <w:r>
        <w:t>, то это весьма удобно сделать, используя электронные версии одноязычных словарей, установленные на ноутбуках МКК.</w:t>
      </w:r>
    </w:p>
    <w:p w:rsidR="0062171E" w:rsidRDefault="0062171E" w:rsidP="0062171E">
      <w:r>
        <w:t xml:space="preserve"> На средней ступени основного образования на уроках английского языка можно применять лексическую разминку, используя приложение </w:t>
      </w:r>
      <w:proofErr w:type="spellStart"/>
      <w:r>
        <w:t>Lingvo</w:t>
      </w:r>
      <w:proofErr w:type="spellEnd"/>
      <w:r>
        <w:t xml:space="preserve"> </w:t>
      </w:r>
      <w:proofErr w:type="spellStart"/>
      <w:r>
        <w:t>Tutor</w:t>
      </w:r>
      <w:proofErr w:type="spellEnd"/>
      <w:r>
        <w:t xml:space="preserve"> также с использование компьютеров МКК.</w:t>
      </w:r>
    </w:p>
    <w:p w:rsidR="0062171E" w:rsidRDefault="0062171E" w:rsidP="0062171E">
      <w:r>
        <w:t xml:space="preserve">Кроме </w:t>
      </w:r>
      <w:proofErr w:type="gramStart"/>
      <w:r>
        <w:t>представленных</w:t>
      </w:r>
      <w:proofErr w:type="gramEnd"/>
      <w:r>
        <w:t xml:space="preserve">, готовых к использованию ЦОР, современный учитель имеет возможность создавать свои собственные электронные учебники. Например, при помощи презентации </w:t>
      </w:r>
      <w:proofErr w:type="spellStart"/>
      <w:r>
        <w:t>PowerPoint</w:t>
      </w:r>
      <w:proofErr w:type="spellEnd"/>
      <w:r>
        <w:t xml:space="preserve"> можно наглядно представить грамматическое правило.</w:t>
      </w:r>
    </w:p>
    <w:p w:rsidR="0062171E" w:rsidRDefault="0062171E" w:rsidP="0062171E">
      <w:r>
        <w:t>Вместо стандартных словарных диктантов для контроля лексики можно использовать электронные тесты, которые также создаются учителем. Особенно удобно использовать электронные тесты, если компьютеры (или ноутбуки МКК) объединены в локальную сеть.</w:t>
      </w:r>
    </w:p>
    <w:p w:rsidR="0062171E" w:rsidRDefault="0062171E" w:rsidP="0062171E"/>
    <w:p w:rsidR="00F2354C" w:rsidRDefault="0062171E" w:rsidP="0062171E">
      <w:r>
        <w:t xml:space="preserve">     Таким образом, использование компьютера позволяет не только многократно повысить эффективность обучения, но и стимулировать учащихся к дальнейшему самостоятельному изучению английского языка. Однако использование информационно-коммуникационных технологий не должно быть самоцелью для учителя и развлечением для учащихся. Использовать современные технологии нужно дозировано и целесообразно, это необходимо для того, чтобы не уйти от основной темы урока, </w:t>
      </w:r>
      <w:proofErr w:type="gramStart"/>
      <w:r>
        <w:t>а достичь</w:t>
      </w:r>
      <w:proofErr w:type="gramEnd"/>
      <w:r>
        <w:t xml:space="preserve"> его цель и сберечь здоровье учащихся.</w:t>
      </w:r>
    </w:p>
    <w:sectPr w:rsidR="00F2354C" w:rsidSect="00F27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62171E"/>
    <w:rsid w:val="000458C8"/>
    <w:rsid w:val="002F00DA"/>
    <w:rsid w:val="0062171E"/>
    <w:rsid w:val="00683569"/>
    <w:rsid w:val="00E87FF3"/>
    <w:rsid w:val="00F2354C"/>
    <w:rsid w:val="00F2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9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2011-11-19T18:39:00Z</dcterms:created>
  <dcterms:modified xsi:type="dcterms:W3CDTF">2011-12-24T20:08:00Z</dcterms:modified>
</cp:coreProperties>
</file>