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29" w:rsidRPr="00FB34A5" w:rsidRDefault="00ED479B" w:rsidP="00ED479B">
      <w:pPr>
        <w:jc w:val="both"/>
      </w:pPr>
      <w:r w:rsidRPr="00FB34A5">
        <w:t xml:space="preserve">№ </w:t>
      </w:r>
      <w:r w:rsidR="003B2829" w:rsidRPr="00FB34A5">
        <w:t>1.</w:t>
      </w:r>
      <w:r w:rsidRPr="00FB34A5">
        <w:t xml:space="preserve"> </w:t>
      </w:r>
      <w:r w:rsidR="0070524B" w:rsidRPr="00FB34A5">
        <w:t>Правила чтения гласных букв. Типы слога.</w:t>
      </w:r>
    </w:p>
    <w:p w:rsidR="0070524B" w:rsidRPr="00FB34A5" w:rsidRDefault="0070524B" w:rsidP="00ED479B">
      <w:pPr>
        <w:jc w:val="both"/>
      </w:pPr>
      <w:r w:rsidRPr="00FB34A5">
        <w:t xml:space="preserve"> В английском языке существует 3 типа слогов. Чтение гласных букв зависит от типа слога, в котором они стоят. Слог бывает открытым, условно открытым и закрытым.</w:t>
      </w:r>
    </w:p>
    <w:p w:rsidR="0070524B" w:rsidRPr="00FB34A5" w:rsidRDefault="0070524B" w:rsidP="00ED479B">
      <w:pPr>
        <w:jc w:val="both"/>
      </w:pPr>
      <w:r w:rsidRPr="00FB34A5">
        <w:t xml:space="preserve"> 1) Слог называется открытым, если он оканчивается на гласную, например: be, me, by, my, go, no.</w:t>
      </w:r>
    </w:p>
    <w:p w:rsidR="0070524B" w:rsidRPr="00FB34A5" w:rsidRDefault="0070524B" w:rsidP="00ED479B">
      <w:pPr>
        <w:jc w:val="both"/>
      </w:pPr>
      <w:r w:rsidRPr="00FB34A5">
        <w:t xml:space="preserve"> 2) Слог называется условно открытым, если он оканчивается на согласную букву, за которой следует непроизносимая буква e. Например: time, note, name, type, Pete.</w:t>
      </w:r>
    </w:p>
    <w:p w:rsidR="0070524B" w:rsidRPr="00FB34A5" w:rsidRDefault="0070524B" w:rsidP="00ED479B">
      <w:pPr>
        <w:jc w:val="both"/>
        <w:rPr>
          <w:lang w:val="en-US"/>
        </w:rPr>
      </w:pPr>
      <w:r w:rsidRPr="00FB34A5">
        <w:t xml:space="preserve"> 3) Слог называется закрытым, если он оканчивается на одну или несколько согласных букв. Например</w:t>
      </w:r>
      <w:r w:rsidRPr="00FB34A5">
        <w:rPr>
          <w:lang w:val="en-US"/>
        </w:rPr>
        <w:t>, big, fact, let, got, but.</w:t>
      </w:r>
    </w:p>
    <w:p w:rsidR="0070524B" w:rsidRPr="00FB34A5" w:rsidRDefault="003B2829" w:rsidP="00ED479B">
      <w:pPr>
        <w:jc w:val="both"/>
        <w:rPr>
          <w:b/>
          <w:lang w:val="en-US"/>
        </w:rPr>
      </w:pPr>
      <w:r w:rsidRPr="00FB34A5">
        <w:rPr>
          <w:lang w:val="en-US"/>
        </w:rPr>
        <w:t xml:space="preserve">                                                           </w:t>
      </w:r>
      <w:r w:rsidRPr="00FB34A5">
        <w:t xml:space="preserve">                  </w:t>
      </w:r>
      <w:r w:rsidRPr="00FB34A5">
        <w:rPr>
          <w:lang w:val="en-US"/>
        </w:rPr>
        <w:t xml:space="preserve">    </w:t>
      </w:r>
      <w:r w:rsidR="0070524B" w:rsidRPr="00FB34A5">
        <w:rPr>
          <w:b/>
        </w:rPr>
        <w:t>Чтение</w:t>
      </w:r>
      <w:r w:rsidR="0070524B" w:rsidRPr="00FB34A5">
        <w:rPr>
          <w:b/>
          <w:lang w:val="en-US"/>
        </w:rPr>
        <w:t xml:space="preserve"> </w:t>
      </w:r>
      <w:r w:rsidR="0070524B" w:rsidRPr="00FB34A5">
        <w:rPr>
          <w:b/>
        </w:rPr>
        <w:t>гласной</w:t>
      </w:r>
      <w:r w:rsidR="0070524B" w:rsidRPr="00FB34A5">
        <w:rPr>
          <w:b/>
          <w:lang w:val="en-US"/>
        </w:rPr>
        <w:t xml:space="preserve"> A a</w:t>
      </w:r>
    </w:p>
    <w:p w:rsidR="0070524B" w:rsidRPr="00FB34A5" w:rsidRDefault="0070524B" w:rsidP="00ED479B">
      <w:pPr>
        <w:jc w:val="both"/>
      </w:pPr>
      <w:r w:rsidRPr="00FB34A5">
        <w:t xml:space="preserve"> В открытом слоге A a читается [ei], похожему на русское [ей] в слове "шей". Такое звукосочетание называется дифтонгом (сочетание двух звуков, приозносимых как один звук). Примеры: take, plate, make, date.</w:t>
      </w:r>
    </w:p>
    <w:p w:rsidR="0070524B" w:rsidRPr="00FB34A5" w:rsidRDefault="0070524B" w:rsidP="00ED479B">
      <w:pPr>
        <w:jc w:val="both"/>
      </w:pPr>
      <w:r w:rsidRPr="00FB34A5">
        <w:t xml:space="preserve"> В закрытом слоге буква a передает звук, соответствующего которому в русском языке нет. Для его признесения сильно опустите нижнюю челюсть, кончиком языка коснитесь нижних зубов и произнесите русский звук [э]. Следите за тем, чтобы челюсть была опущена. Этот звук обозначается в транскрипции знаком [æ]. Примеры: Ann, plan, lamp.</w:t>
      </w:r>
    </w:p>
    <w:p w:rsidR="0070524B" w:rsidRPr="00FB34A5" w:rsidRDefault="0070524B" w:rsidP="00ED479B">
      <w:pPr>
        <w:jc w:val="both"/>
        <w:rPr>
          <w:b/>
        </w:rPr>
      </w:pPr>
      <w:r w:rsidRPr="00FB34A5">
        <w:rPr>
          <w:b/>
        </w:rPr>
        <w:t>Чтение гласной E e</w:t>
      </w:r>
    </w:p>
    <w:p w:rsidR="003B2829" w:rsidRPr="00FB34A5" w:rsidRDefault="0070524B" w:rsidP="00ED479B">
      <w:pPr>
        <w:jc w:val="both"/>
      </w:pPr>
      <w:r w:rsidRPr="00FB34A5">
        <w:t>В открытом слоге гласная E e читается [i:]. Знак : (двоеточие) обозначает долготу звука. Звук [i:] является чем-то средним между русскими звуками [и] и [ы]. Предшествующая ему согласное никогда не смягчается. Примеры: be, me, eve, mete, Pete.</w:t>
      </w:r>
    </w:p>
    <w:p w:rsidR="0070524B" w:rsidRPr="00FB34A5" w:rsidRDefault="0070524B" w:rsidP="00ED479B">
      <w:pPr>
        <w:jc w:val="both"/>
      </w:pPr>
      <w:r w:rsidRPr="00FB34A5">
        <w:t xml:space="preserve"> В закрытом слоге буква e читается кратко, как русский звук [э] в слове "эти". В транскрипции этот звук обозначается знаком [e]. (Не открывайте широко рот и не опускайте низки челюсть!). Примеры: men, pen, ten, let, bent.</w:t>
      </w:r>
    </w:p>
    <w:p w:rsidR="0070524B" w:rsidRPr="00FB34A5" w:rsidRDefault="0070524B" w:rsidP="00ED479B">
      <w:pPr>
        <w:jc w:val="both"/>
        <w:rPr>
          <w:b/>
        </w:rPr>
      </w:pPr>
      <w:r w:rsidRPr="00FB34A5">
        <w:rPr>
          <w:b/>
        </w:rPr>
        <w:t>Чтение гласной I i</w:t>
      </w:r>
    </w:p>
    <w:p w:rsidR="0070524B" w:rsidRPr="00FB34A5" w:rsidRDefault="0070524B" w:rsidP="00ED479B">
      <w:pPr>
        <w:jc w:val="both"/>
      </w:pPr>
      <w:r w:rsidRPr="00FB34A5">
        <w:t>Гласная буква I i в открытом слоге читается [ai]. Звук [ai] напоминает русское [ай] в слове "байковый".</w:t>
      </w:r>
    </w:p>
    <w:p w:rsidR="0070524B" w:rsidRPr="00FB34A5" w:rsidRDefault="0070524B" w:rsidP="00ED479B">
      <w:pPr>
        <w:jc w:val="both"/>
      </w:pPr>
      <w:r w:rsidRPr="00FB34A5">
        <w:t xml:space="preserve"> Примеры: pine, time, mine.</w:t>
      </w:r>
    </w:p>
    <w:p w:rsidR="0070524B" w:rsidRPr="00FB34A5" w:rsidRDefault="0070524B" w:rsidP="00ED479B">
      <w:pPr>
        <w:jc w:val="both"/>
      </w:pPr>
      <w:r w:rsidRPr="00FB34A5">
        <w:t xml:space="preserve"> В закрытом слоге буква i передает краткий звук [i], средний между русскими [и] и [ы]. Примеры: Tim, mill, did.</w:t>
      </w:r>
    </w:p>
    <w:p w:rsidR="0070524B" w:rsidRPr="00FB34A5" w:rsidRDefault="0070524B" w:rsidP="00ED479B">
      <w:pPr>
        <w:jc w:val="both"/>
        <w:rPr>
          <w:b/>
        </w:rPr>
      </w:pPr>
      <w:r w:rsidRPr="00FB34A5">
        <w:rPr>
          <w:b/>
        </w:rPr>
        <w:t>Чтение гласной O o</w:t>
      </w:r>
    </w:p>
    <w:p w:rsidR="0070524B" w:rsidRPr="00FB34A5" w:rsidRDefault="0070524B" w:rsidP="00ED479B">
      <w:pPr>
        <w:jc w:val="both"/>
      </w:pPr>
      <w:r w:rsidRPr="00FB34A5">
        <w:t xml:space="preserve"> В открытом слоге буква O o читается [ou]. Дифтонг [ou] похож на сочетание звуков [оу] в русском слове "клоун". Примеры: no, go.</w:t>
      </w:r>
    </w:p>
    <w:p w:rsidR="0070524B" w:rsidRDefault="0070524B" w:rsidP="00ED479B">
      <w:pPr>
        <w:jc w:val="both"/>
      </w:pPr>
      <w:r w:rsidRPr="00FB34A5">
        <w:t xml:space="preserve"> В закрытом слоге буква o читается кратко [ɔ]. В отличие от русского [о] английский звук [ɔ] произносится без выпячивания губ и очень кратко. Примеры: not, got.</w:t>
      </w:r>
    </w:p>
    <w:p w:rsidR="00A55EAC" w:rsidRPr="00FB34A5" w:rsidRDefault="00A55EAC" w:rsidP="00ED479B">
      <w:pPr>
        <w:jc w:val="both"/>
      </w:pPr>
    </w:p>
    <w:p w:rsidR="0070524B" w:rsidRPr="00FB34A5" w:rsidRDefault="0070524B" w:rsidP="00ED479B">
      <w:pPr>
        <w:jc w:val="both"/>
        <w:rPr>
          <w:b/>
        </w:rPr>
      </w:pPr>
      <w:r w:rsidRPr="00FB34A5">
        <w:rPr>
          <w:b/>
        </w:rPr>
        <w:lastRenderedPageBreak/>
        <w:t>Чтение гласной U u</w:t>
      </w:r>
    </w:p>
    <w:p w:rsidR="003B2829" w:rsidRPr="00FB34A5" w:rsidRDefault="0070524B" w:rsidP="00ED479B">
      <w:pPr>
        <w:jc w:val="both"/>
      </w:pPr>
      <w:r w:rsidRPr="00FB34A5">
        <w:t>Буква U u в открытом слоге произносится [ju:] как буква "ю" в русском слове "пью", но без выпячивания губ. Примеры: dune, tune. (Не смягчайте предшествующий согласный!).</w:t>
      </w:r>
    </w:p>
    <w:p w:rsidR="0070524B" w:rsidRPr="00FB34A5" w:rsidRDefault="0070524B" w:rsidP="00ED479B">
      <w:pPr>
        <w:jc w:val="both"/>
      </w:pPr>
      <w:r w:rsidRPr="00FB34A5">
        <w:t xml:space="preserve"> В закрытом слоге буква u читается как краткий звук [ʌ], похожий на первый безударный звук [а] в слове "маскарад". Примеры: must, dust, tub.</w:t>
      </w:r>
    </w:p>
    <w:p w:rsidR="0070524B" w:rsidRPr="00FB34A5" w:rsidRDefault="0070524B" w:rsidP="00ED479B">
      <w:pPr>
        <w:jc w:val="both"/>
        <w:rPr>
          <w:b/>
        </w:rPr>
      </w:pPr>
      <w:r w:rsidRPr="00FB34A5">
        <w:rPr>
          <w:b/>
        </w:rPr>
        <w:t>Чтение гласной Y y</w:t>
      </w:r>
    </w:p>
    <w:p w:rsidR="00650ED3" w:rsidRPr="00FB34A5" w:rsidRDefault="0070524B" w:rsidP="00ED479B">
      <w:pPr>
        <w:jc w:val="both"/>
      </w:pPr>
      <w:r w:rsidRPr="00FB34A5">
        <w:t>Буква Y y [wai] читается так же, как и буква I i [ai]. Примеры: my, by, system</w:t>
      </w:r>
    </w:p>
    <w:p w:rsidR="00650ED3" w:rsidRPr="00FB34A5" w:rsidRDefault="00650ED3" w:rsidP="00ED479B">
      <w:pPr>
        <w:jc w:val="both"/>
      </w:pPr>
    </w:p>
    <w:p w:rsidR="00650ED3" w:rsidRPr="00FB34A5" w:rsidRDefault="00ED479B" w:rsidP="00ED479B">
      <w:pPr>
        <w:jc w:val="both"/>
      </w:pPr>
      <w:r w:rsidRPr="00FB34A5">
        <w:t xml:space="preserve">№ </w:t>
      </w:r>
      <w:r w:rsidR="003B2829" w:rsidRPr="00FB34A5">
        <w:t>2.</w:t>
      </w:r>
      <w:r w:rsidRPr="00FB34A5">
        <w:t xml:space="preserve"> </w:t>
      </w:r>
      <w:r w:rsidR="003B2829" w:rsidRPr="00FB34A5">
        <w:t>Правила чтения сочетания согласных букв.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ck -  [ k ] stick , clock, black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sh -  [ ʃ</w:t>
      </w:r>
      <w:r w:rsidR="003B2829" w:rsidRPr="00FB34A5">
        <w:rPr>
          <w:lang w:val="en-US"/>
        </w:rPr>
        <w:t xml:space="preserve"> ] share, sh</w:t>
      </w:r>
      <w:r w:rsidRPr="00FB34A5">
        <w:rPr>
          <w:lang w:val="en-US"/>
        </w:rPr>
        <w:t>op, crash</w:t>
      </w:r>
    </w:p>
    <w:p w:rsidR="003B2829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ph -  [f ]  ph one, photo , philosophy</w:t>
      </w:r>
    </w:p>
    <w:p w:rsidR="00650ED3" w:rsidRPr="00FB34A5" w:rsidRDefault="003B2829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th -  [ð]  this, those, th</w:t>
      </w:r>
      <w:r w:rsidR="00650ED3" w:rsidRPr="00FB34A5">
        <w:rPr>
          <w:lang w:val="en-US"/>
        </w:rPr>
        <w:t>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th -  [</w:t>
      </w:r>
      <w:r w:rsidRPr="00FB34A5">
        <w:t>θ</w:t>
      </w:r>
      <w:r w:rsidRPr="00FB34A5">
        <w:rPr>
          <w:lang w:val="en-US"/>
        </w:rPr>
        <w:t>]  th</w:t>
      </w:r>
      <w:r w:rsidR="003B2829" w:rsidRPr="00FB34A5">
        <w:rPr>
          <w:lang w:val="en-US"/>
        </w:rPr>
        <w:t>ank, thi</w:t>
      </w:r>
      <w:r w:rsidRPr="00FB34A5">
        <w:rPr>
          <w:lang w:val="en-US"/>
        </w:rPr>
        <w:t>n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th -  [t] (</w:t>
      </w:r>
      <w:r w:rsidRPr="00FB34A5">
        <w:t>довольно</w:t>
      </w:r>
      <w:r w:rsidRPr="00FB34A5">
        <w:rPr>
          <w:lang w:val="en-US"/>
        </w:rPr>
        <w:t xml:space="preserve"> </w:t>
      </w:r>
      <w:r w:rsidRPr="00FB34A5">
        <w:t>редко</w:t>
      </w:r>
      <w:r w:rsidR="003B2829" w:rsidRPr="00FB34A5">
        <w:rPr>
          <w:lang w:val="en-US"/>
        </w:rPr>
        <w:t xml:space="preserve"> ) Th</w:t>
      </w:r>
      <w:r w:rsidRPr="00FB34A5">
        <w:rPr>
          <w:lang w:val="en-US"/>
        </w:rPr>
        <w:t>ames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</w:t>
      </w:r>
      <w:r w:rsidRPr="00FB34A5">
        <w:rPr>
          <w:b/>
          <w:lang w:val="en-US"/>
        </w:rPr>
        <w:t>wh</w:t>
      </w:r>
      <w:r w:rsidRPr="00FB34A5">
        <w:rPr>
          <w:lang w:val="en-US"/>
        </w:rPr>
        <w:t xml:space="preserve"> -  [w] when, why , white, </w:t>
      </w:r>
      <w:r w:rsidRPr="00FB34A5">
        <w:t>но</w:t>
      </w:r>
      <w:r w:rsidRPr="00FB34A5">
        <w:rPr>
          <w:lang w:val="en-US"/>
        </w:rPr>
        <w:t xml:space="preserve"> </w:t>
      </w:r>
      <w:r w:rsidRPr="00FB34A5">
        <w:t>помните</w:t>
      </w:r>
      <w:r w:rsidRPr="00FB34A5">
        <w:rPr>
          <w:lang w:val="en-US"/>
        </w:rPr>
        <w:t xml:space="preserve"> , </w:t>
      </w:r>
      <w:r w:rsidRPr="00FB34A5">
        <w:t>есть</w:t>
      </w:r>
      <w:r w:rsidRPr="00FB34A5">
        <w:rPr>
          <w:lang w:val="en-US"/>
        </w:rPr>
        <w:t xml:space="preserve"> </w:t>
      </w:r>
      <w:r w:rsidRPr="00FB34A5">
        <w:t>исключение</w:t>
      </w:r>
      <w:r w:rsidRPr="00FB34A5">
        <w:rPr>
          <w:lang w:val="en-US"/>
        </w:rPr>
        <w:t xml:space="preserve">  wh -  [h] who , whole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kn -  [n]  knee,  knife , know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wr -  [r] wrong ,  write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>gh -  [f] en</w:t>
      </w:r>
      <w:r w:rsidR="00650ED3" w:rsidRPr="00FB34A5">
        <w:rPr>
          <w:lang w:val="en-US"/>
        </w:rPr>
        <w:t xml:space="preserve">ough ,  tough, laugh    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gn -  [n] sign , design 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sc -  [sk] screen , scroll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sc -  [s] sc</w:t>
      </w:r>
      <w:r w:rsidR="00650ED3" w:rsidRPr="00FB34A5">
        <w:rPr>
          <w:lang w:val="en-US"/>
        </w:rPr>
        <w:t>ene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ch -  [tʃ</w:t>
      </w:r>
      <w:r w:rsidR="009B6017" w:rsidRPr="00FB34A5">
        <w:rPr>
          <w:lang w:val="en-US"/>
        </w:rPr>
        <w:t xml:space="preserve"> ] che</w:t>
      </w:r>
      <w:r w:rsidRPr="00FB34A5">
        <w:rPr>
          <w:lang w:val="en-US"/>
        </w:rPr>
        <w:t>ss, chapter, cheese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ch - [k] ch</w:t>
      </w:r>
      <w:r w:rsidR="00650ED3" w:rsidRPr="00FB34A5">
        <w:rPr>
          <w:lang w:val="en-US"/>
        </w:rPr>
        <w:t>emistry , chronicle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ch -  [ ʃ ] machine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tch -  [t ʃ ] match,  catch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qu -  [kw] qu estion , quarter, queen </w:t>
      </w:r>
    </w:p>
    <w:p w:rsidR="009B6017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ss </w:t>
      </w:r>
      <w:r w:rsidR="009B6017" w:rsidRPr="00FB34A5">
        <w:rPr>
          <w:lang w:val="en-US"/>
        </w:rPr>
        <w:t>-</w:t>
      </w:r>
      <w:r w:rsidRPr="00FB34A5">
        <w:rPr>
          <w:lang w:val="en-US"/>
        </w:rPr>
        <w:t xml:space="preserve"> [ s ]</w:t>
      </w:r>
      <w:r w:rsidR="009B6017" w:rsidRPr="00FB34A5">
        <w:rPr>
          <w:lang w:val="en-US"/>
        </w:rPr>
        <w:t xml:space="preserve"> </w:t>
      </w:r>
      <w:r w:rsidRPr="00FB34A5">
        <w:rPr>
          <w:lang w:val="en-US"/>
        </w:rPr>
        <w:t>Tess [ tes ]</w:t>
      </w:r>
    </w:p>
    <w:p w:rsidR="009B6017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ch </w:t>
      </w:r>
      <w:r w:rsidRPr="00FB34A5">
        <w:t>и</w:t>
      </w:r>
      <w:r w:rsidRPr="00FB34A5">
        <w:rPr>
          <w:lang w:val="en-US"/>
        </w:rPr>
        <w:t xml:space="preserve"> tch </w:t>
      </w:r>
      <w:r w:rsidR="009B6017" w:rsidRPr="00FB34A5">
        <w:rPr>
          <w:lang w:val="en-US"/>
        </w:rPr>
        <w:t>-</w:t>
      </w:r>
      <w:r w:rsidRPr="00FB34A5">
        <w:rPr>
          <w:lang w:val="en-US"/>
        </w:rPr>
        <w:t xml:space="preserve"> [ tʃ ]</w:t>
      </w:r>
      <w:r w:rsidR="009B6017" w:rsidRPr="00FB34A5">
        <w:rPr>
          <w:lang w:val="en-US"/>
        </w:rPr>
        <w:t xml:space="preserve"> </w:t>
      </w:r>
      <w:r w:rsidRPr="00FB34A5">
        <w:rPr>
          <w:lang w:val="en-US"/>
        </w:rPr>
        <w:t>chess [ tʃ</w:t>
      </w:r>
      <w:r w:rsidR="009B6017" w:rsidRPr="00FB34A5">
        <w:rPr>
          <w:lang w:val="en-US"/>
        </w:rPr>
        <w:t>es ],</w:t>
      </w:r>
      <w:r w:rsidRPr="00FB34A5">
        <w:rPr>
          <w:lang w:val="en-US"/>
        </w:rPr>
        <w:t>a kitchen [ ə'kitʃ</w:t>
      </w:r>
      <w:r w:rsidR="009B6017" w:rsidRPr="00FB34A5">
        <w:rPr>
          <w:lang w:val="en-US"/>
        </w:rPr>
        <w:t>in ]</w:t>
      </w:r>
      <w:r w:rsidRPr="00FB34A5">
        <w:rPr>
          <w:lang w:val="en-US"/>
        </w:rPr>
        <w:t xml:space="preserve">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 xml:space="preserve"> ck</w:t>
      </w:r>
      <w:r w:rsidR="009B6017" w:rsidRPr="00FB34A5">
        <w:rPr>
          <w:lang w:val="en-US"/>
        </w:rPr>
        <w:t xml:space="preserve"> -</w:t>
      </w:r>
      <w:r w:rsidRPr="00FB34A5">
        <w:rPr>
          <w:lang w:val="en-US"/>
        </w:rPr>
        <w:t xml:space="preserve"> [ k ]</w:t>
      </w:r>
      <w:r w:rsidR="009B6017" w:rsidRPr="00FB34A5">
        <w:rPr>
          <w:lang w:val="en-US"/>
        </w:rPr>
        <w:t xml:space="preserve"> </w:t>
      </w:r>
      <w:r w:rsidRPr="00FB34A5">
        <w:rPr>
          <w:lang w:val="en-US"/>
        </w:rPr>
        <w:t>black [ blæk ]</w:t>
      </w:r>
      <w:r w:rsidR="009B6017" w:rsidRPr="00FB34A5">
        <w:rPr>
          <w:lang w:val="en-US"/>
        </w:rPr>
        <w:t>, Nick [ nik ]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sh-</w:t>
      </w:r>
      <w:r w:rsidR="00650ED3" w:rsidRPr="00FB34A5">
        <w:rPr>
          <w:lang w:val="en-US"/>
        </w:rPr>
        <w:t xml:space="preserve"> [ ʃ ]</w:t>
      </w:r>
      <w:r w:rsidRPr="00FB34A5">
        <w:rPr>
          <w:lang w:val="en-US"/>
        </w:rPr>
        <w:t xml:space="preserve"> </w:t>
      </w:r>
      <w:r w:rsidR="00650ED3" w:rsidRPr="00FB34A5">
        <w:rPr>
          <w:lang w:val="en-US"/>
        </w:rPr>
        <w:t xml:space="preserve"> she [ ʃi: ] 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nk -</w:t>
      </w:r>
      <w:r w:rsidR="00650ED3" w:rsidRPr="00FB34A5">
        <w:rPr>
          <w:lang w:val="en-US"/>
        </w:rPr>
        <w:t xml:space="preserve"> [ ŋk ]</w:t>
      </w:r>
      <w:r w:rsidRPr="00FB34A5">
        <w:rPr>
          <w:lang w:val="en-US"/>
        </w:rPr>
        <w:t xml:space="preserve">  to drink [ driŋk ] </w:t>
      </w:r>
    </w:p>
    <w:p w:rsidR="009B6017" w:rsidRPr="00FB34A5" w:rsidRDefault="009B6017" w:rsidP="00ED479B">
      <w:pPr>
        <w:jc w:val="both"/>
        <w:rPr>
          <w:lang w:val="en-US"/>
        </w:rPr>
      </w:pPr>
    </w:p>
    <w:p w:rsidR="009B6017" w:rsidRPr="00FB34A5" w:rsidRDefault="009B6017" w:rsidP="00ED479B">
      <w:pPr>
        <w:jc w:val="both"/>
        <w:rPr>
          <w:lang w:val="en-US"/>
        </w:rPr>
      </w:pPr>
    </w:p>
    <w:p w:rsidR="009B6017" w:rsidRPr="00FB34A5" w:rsidRDefault="00ED479B" w:rsidP="00ED479B">
      <w:pPr>
        <w:jc w:val="both"/>
      </w:pPr>
      <w:r w:rsidRPr="00FB34A5">
        <w:t xml:space="preserve">№ </w:t>
      </w:r>
      <w:r w:rsidR="009B6017" w:rsidRPr="00FB34A5">
        <w:t>3. Чтение Буквосочетаний гласных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ee –  [i:]  meet, beet, tree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ea – [e]  dead, pleasure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ea – [i:]  beam, meat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au – [ɔ</w:t>
      </w:r>
      <w:r w:rsidR="009B6017" w:rsidRPr="00FB34A5">
        <w:rPr>
          <w:lang w:val="en-US"/>
        </w:rPr>
        <w:t>:] au</w:t>
      </w:r>
      <w:r w:rsidRPr="00FB34A5">
        <w:rPr>
          <w:lang w:val="en-US"/>
        </w:rPr>
        <w:t>tumn, taunt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oo – [u:]  boot, foot, moon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oo – [Ʌ]  blood, flood</w:t>
      </w:r>
    </w:p>
    <w:p w:rsidR="009B6017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ou – [u:]  could, would, wound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ai – [ei]  pain, rain, rail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ay – [ei]  hay, pray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ey – [ei]  survey, grey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ie – [ai]  die, pie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>ye – [ai]  rye, dye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oi – [oi]  noise, poison, choice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oy – [oi]  alloy, joy, boy 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ow – [au]  cow, down, how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ou – [au]  pout, round, ground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ay, ai </w:t>
      </w:r>
      <w:r w:rsidR="009B6017" w:rsidRPr="00FB34A5">
        <w:rPr>
          <w:lang w:val="en-US"/>
        </w:rPr>
        <w:t xml:space="preserve">- [ ei ] </w:t>
      </w:r>
      <w:r w:rsidRPr="00FB34A5">
        <w:rPr>
          <w:lang w:val="en-US"/>
        </w:rPr>
        <w:t xml:space="preserve">a day [ ə'dei ] </w:t>
      </w:r>
      <w:r w:rsidR="009B6017" w:rsidRPr="00FB34A5">
        <w:rPr>
          <w:lang w:val="en-US"/>
        </w:rPr>
        <w:t>,</w:t>
      </w:r>
      <w:r w:rsidRPr="00FB34A5">
        <w:rPr>
          <w:lang w:val="en-US"/>
        </w:rPr>
        <w:t xml:space="preserve"> rain [ rein ] </w:t>
      </w:r>
    </w:p>
    <w:p w:rsidR="00650ED3" w:rsidRPr="00FB34A5" w:rsidRDefault="009B6017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oy </w:t>
      </w:r>
      <w:r w:rsidRPr="00FB34A5">
        <w:t>и</w:t>
      </w:r>
      <w:r w:rsidRPr="00FB34A5">
        <w:rPr>
          <w:lang w:val="en-US"/>
        </w:rPr>
        <w:t xml:space="preserve"> oi -</w:t>
      </w:r>
      <w:r w:rsidR="00650ED3" w:rsidRPr="00FB34A5">
        <w:rPr>
          <w:lang w:val="en-US"/>
        </w:rPr>
        <w:t xml:space="preserve"> [ ɔi ]</w:t>
      </w:r>
      <w:r w:rsidRPr="00FB34A5">
        <w:rPr>
          <w:lang w:val="en-US"/>
        </w:rPr>
        <w:t xml:space="preserve"> </w:t>
      </w:r>
      <w:r w:rsidR="00650ED3" w:rsidRPr="00FB34A5">
        <w:rPr>
          <w:lang w:val="en-US"/>
        </w:rPr>
        <w:t>a boy [ ə'bɔi ]</w:t>
      </w:r>
      <w:r w:rsidRPr="00FB34A5">
        <w:rPr>
          <w:lang w:val="en-US"/>
        </w:rPr>
        <w:t>,</w:t>
      </w:r>
      <w:r w:rsidR="00650ED3" w:rsidRPr="00FB34A5">
        <w:rPr>
          <w:lang w:val="en-US"/>
        </w:rPr>
        <w:t xml:space="preserve"> a point [ ə'pɔint ] </w:t>
      </w:r>
    </w:p>
    <w:p w:rsidR="00650ED3" w:rsidRPr="00FB34A5" w:rsidRDefault="00ED479B" w:rsidP="00ED479B">
      <w:pPr>
        <w:jc w:val="both"/>
      </w:pPr>
      <w:r w:rsidRPr="00FB34A5">
        <w:t xml:space="preserve">№ </w:t>
      </w:r>
      <w:r w:rsidR="00650ED3" w:rsidRPr="00FB34A5">
        <w:t>4.</w:t>
      </w:r>
      <w:r w:rsidRPr="00FB34A5">
        <w:t xml:space="preserve"> </w:t>
      </w:r>
      <w:r w:rsidR="00650ED3" w:rsidRPr="00FB34A5">
        <w:t xml:space="preserve"> Правила образования множественного числа</w:t>
      </w:r>
    </w:p>
    <w:p w:rsidR="00650ED3" w:rsidRPr="00FB34A5" w:rsidRDefault="00650ED3" w:rsidP="00ED479B">
      <w:pPr>
        <w:jc w:val="both"/>
      </w:pPr>
      <w:r w:rsidRPr="00FB34A5">
        <w:t>Нарицательные исчисляемые существительные могут принимать форму единственного и множественного числа. Множественное число образуется путем п</w:t>
      </w:r>
      <w:r w:rsidR="0044462F" w:rsidRPr="00FB34A5">
        <w:t>рибавления к форме ед.</w:t>
      </w:r>
      <w:r w:rsidRPr="00FB34A5">
        <w:t>числа окончания -s (-es).</w:t>
      </w:r>
    </w:p>
    <w:p w:rsidR="00650ED3" w:rsidRPr="00FB34A5" w:rsidRDefault="00650ED3" w:rsidP="00ED479B">
      <w:pPr>
        <w:jc w:val="both"/>
      </w:pPr>
      <w:r w:rsidRPr="00FB34A5">
        <w:t>Множественное число имени существительного в английском языке образуется путем прибавления окончания -s.</w:t>
      </w:r>
    </w:p>
    <w:p w:rsidR="00650ED3" w:rsidRPr="00FB34A5" w:rsidRDefault="00650ED3" w:rsidP="00ED479B">
      <w:pPr>
        <w:jc w:val="both"/>
      </w:pPr>
      <w:r w:rsidRPr="00FB34A5">
        <w:lastRenderedPageBreak/>
        <w:t>Cat — cats — кошка, кошки</w:t>
      </w:r>
    </w:p>
    <w:p w:rsidR="00650ED3" w:rsidRPr="00FB34A5" w:rsidRDefault="00650ED3" w:rsidP="00ED479B">
      <w:pPr>
        <w:jc w:val="both"/>
      </w:pPr>
      <w:r w:rsidRPr="00FB34A5">
        <w:t>Book — books — книга, книги</w:t>
      </w:r>
    </w:p>
    <w:p w:rsidR="00650ED3" w:rsidRPr="00FB34A5" w:rsidRDefault="00650ED3" w:rsidP="00ED479B">
      <w:pPr>
        <w:jc w:val="both"/>
      </w:pPr>
      <w:r w:rsidRPr="00FB34A5">
        <w:t>Если существительное оканчивается на -f то множественное число образуется путем прибавления окончания -es. Буква "f" обычно меняется на "v". (если окончание fe в единственном число, то во множественном s)</w:t>
      </w:r>
    </w:p>
    <w:p w:rsidR="00650ED3" w:rsidRPr="00FB34A5" w:rsidRDefault="00650ED3" w:rsidP="00ED479B">
      <w:pPr>
        <w:jc w:val="both"/>
      </w:pPr>
      <w:r w:rsidRPr="00FB34A5">
        <w:t>life — lives</w:t>
      </w:r>
    </w:p>
    <w:p w:rsidR="0044462F" w:rsidRPr="00FB34A5" w:rsidRDefault="00650ED3" w:rsidP="00ED479B">
      <w:pPr>
        <w:jc w:val="both"/>
      </w:pPr>
      <w:r w:rsidRPr="00FB34A5">
        <w:t>shelf — shelves</w:t>
      </w:r>
    </w:p>
    <w:p w:rsidR="00650ED3" w:rsidRPr="00FB34A5" w:rsidRDefault="00650ED3" w:rsidP="00ED479B">
      <w:pPr>
        <w:jc w:val="both"/>
      </w:pPr>
      <w:r w:rsidRPr="00FB34A5">
        <w:t>Исключениями из данного правила являются: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cheif — cheifs — </w:t>
      </w:r>
      <w:r w:rsidRPr="00FB34A5">
        <w:t>начальники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handkerchief — handkerchiefs — </w:t>
      </w:r>
      <w:r w:rsidRPr="00FB34A5">
        <w:t>платки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roof — roofs — </w:t>
      </w:r>
      <w:r w:rsidRPr="00FB34A5">
        <w:t>крыши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safe — safes — </w:t>
      </w:r>
      <w:r w:rsidRPr="00FB34A5">
        <w:t>сейфы</w:t>
      </w:r>
    </w:p>
    <w:p w:rsidR="00650ED3" w:rsidRPr="00FB34A5" w:rsidRDefault="00650ED3" w:rsidP="00ED479B">
      <w:pPr>
        <w:jc w:val="both"/>
      </w:pPr>
      <w:r w:rsidRPr="00FB34A5">
        <w:t>Если существительное оканчивается на -ss, -x, -sh, -ch, -o то множественное число образуется с помощью окончания -es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class — classes — </w:t>
      </w:r>
      <w:r w:rsidRPr="00FB34A5">
        <w:t>классы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box — boxes — </w:t>
      </w:r>
      <w:r w:rsidRPr="00FB34A5">
        <w:t>коробки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horse — horses — </w:t>
      </w:r>
      <w:r w:rsidRPr="00FB34A5">
        <w:t>лошади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cago — cargoes — </w:t>
      </w:r>
      <w:r w:rsidRPr="00FB34A5">
        <w:t>грузы</w:t>
      </w:r>
    </w:p>
    <w:p w:rsidR="00650ED3" w:rsidRPr="00FB34A5" w:rsidRDefault="00650ED3" w:rsidP="00ED479B">
      <w:pPr>
        <w:jc w:val="both"/>
      </w:pPr>
      <w:r w:rsidRPr="00FB34A5">
        <w:t>tomato — tomatoes — помидоры</w:t>
      </w:r>
    </w:p>
    <w:p w:rsidR="00650ED3" w:rsidRPr="00FB34A5" w:rsidRDefault="00650ED3" w:rsidP="00ED479B">
      <w:pPr>
        <w:jc w:val="both"/>
      </w:pPr>
      <w:r w:rsidRPr="00FB34A5">
        <w:t xml:space="preserve"> (исключение составляют слова: piano и photo. Pianos, photos)</w:t>
      </w:r>
    </w:p>
    <w:p w:rsidR="00650ED3" w:rsidRPr="00FB34A5" w:rsidRDefault="00650ED3" w:rsidP="00ED479B">
      <w:pPr>
        <w:jc w:val="both"/>
      </w:pPr>
      <w:r w:rsidRPr="00FB34A5">
        <w:t>Если существительное оканчивается на -y с предшествующей согласной то множественное число образуется путем прибавления окончания -es причем y меняется на i.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city — cities — </w:t>
      </w:r>
      <w:r w:rsidRPr="00FB34A5">
        <w:t>города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army — armies — </w:t>
      </w:r>
      <w:r w:rsidRPr="00FB34A5">
        <w:t>армии</w:t>
      </w:r>
    </w:p>
    <w:p w:rsidR="00650ED3" w:rsidRPr="00FB34A5" w:rsidRDefault="00650ED3" w:rsidP="00ED479B">
      <w:pPr>
        <w:jc w:val="both"/>
      </w:pPr>
      <w:r w:rsidRPr="00FB34A5">
        <w:t>Если существительное оканчивается на -y с предшествующей гласной то множественное число образуется путем прибавления окончания -s без замены y на i.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day — days — </w:t>
      </w:r>
      <w:r w:rsidRPr="00FB34A5">
        <w:t>дни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boy — boys — </w:t>
      </w:r>
      <w:r w:rsidRPr="00FB34A5">
        <w:t>мальчики</w:t>
      </w:r>
    </w:p>
    <w:p w:rsidR="00650ED3" w:rsidRPr="00FB34A5" w:rsidRDefault="00650ED3" w:rsidP="00ED479B">
      <w:pPr>
        <w:jc w:val="both"/>
      </w:pPr>
      <w:r w:rsidRPr="00FB34A5">
        <w:t>Особые случаи образования множественного числа имен существительных в английском языке</w:t>
      </w:r>
    </w:p>
    <w:p w:rsidR="00650ED3" w:rsidRPr="00FB34A5" w:rsidRDefault="00650ED3" w:rsidP="00ED479B">
      <w:pPr>
        <w:jc w:val="both"/>
      </w:pPr>
      <w:r w:rsidRPr="00FB34A5">
        <w:t>В английском языке некоторые имена существительные образуют множественное число не путем прибавления окончания -s, а путем изменения корневых гласных.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 xml:space="preserve">man — men — </w:t>
      </w:r>
      <w:r w:rsidRPr="00FB34A5">
        <w:t>мужчины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woman — women — </w:t>
      </w:r>
      <w:r w:rsidRPr="00FB34A5">
        <w:t>женщины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foot — feet — </w:t>
      </w:r>
      <w:r w:rsidRPr="00FB34A5">
        <w:t>ноги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mouse — mice — </w:t>
      </w:r>
      <w:r w:rsidRPr="00FB34A5">
        <w:t>мыши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ox — oxen — </w:t>
      </w:r>
      <w:r w:rsidRPr="00FB34A5">
        <w:t>быки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child — children — </w:t>
      </w:r>
      <w:r w:rsidRPr="00FB34A5">
        <w:t>дети</w:t>
      </w:r>
    </w:p>
    <w:p w:rsidR="00650ED3" w:rsidRPr="00FB34A5" w:rsidRDefault="00650ED3" w:rsidP="00ED479B">
      <w:pPr>
        <w:jc w:val="both"/>
      </w:pPr>
      <w:r w:rsidRPr="00FB34A5">
        <w:t>Некоторые существительные заимствованы из греческого и латинского алфавитов: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crisis — crises — </w:t>
      </w:r>
      <w:r w:rsidRPr="00FB34A5">
        <w:t>кризисы</w:t>
      </w:r>
      <w:r w:rsidR="0044462F" w:rsidRPr="00FB34A5">
        <w:rPr>
          <w:lang w:val="en-US"/>
        </w:rPr>
        <w:t xml:space="preserve">,     </w:t>
      </w:r>
      <w:r w:rsidRPr="00FB34A5">
        <w:rPr>
          <w:lang w:val="en-US"/>
        </w:rPr>
        <w:t xml:space="preserve">phenomenon — phenomena — </w:t>
      </w:r>
      <w:r w:rsidRPr="00FB34A5">
        <w:t>явления</w:t>
      </w:r>
    </w:p>
    <w:p w:rsidR="00650ED3" w:rsidRPr="00FB34A5" w:rsidRDefault="00650ED3" w:rsidP="00ED479B">
      <w:pPr>
        <w:jc w:val="both"/>
      </w:pPr>
      <w:r w:rsidRPr="00FB34A5">
        <w:t>У многих имен существительных одинаковые формы множественного и единственного числа: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sheep — sheep — </w:t>
      </w:r>
      <w:r w:rsidRPr="00FB34A5">
        <w:t>овцы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works — works — </w:t>
      </w:r>
      <w:r w:rsidRPr="00FB34A5">
        <w:t>завод</w:t>
      </w:r>
      <w:r w:rsidRPr="00FB34A5">
        <w:rPr>
          <w:lang w:val="en-US"/>
        </w:rPr>
        <w:t>/</w:t>
      </w:r>
      <w:r w:rsidRPr="00FB34A5">
        <w:t>заводы</w:t>
      </w:r>
    </w:p>
    <w:p w:rsidR="00650ED3" w:rsidRPr="00FB34A5" w:rsidRDefault="00650ED3" w:rsidP="00ED479B">
      <w:pPr>
        <w:jc w:val="both"/>
      </w:pPr>
      <w:r w:rsidRPr="00FB34A5">
        <w:t>means — means — средства</w:t>
      </w:r>
    </w:p>
    <w:p w:rsidR="00650ED3" w:rsidRPr="00FB34A5" w:rsidRDefault="00650ED3" w:rsidP="00ED479B">
      <w:pPr>
        <w:jc w:val="both"/>
      </w:pPr>
      <w:r w:rsidRPr="00FB34A5">
        <w:t>Множественное число сложных имен существительных</w:t>
      </w:r>
    </w:p>
    <w:p w:rsidR="00650ED3" w:rsidRPr="00FB34A5" w:rsidRDefault="00650ED3" w:rsidP="00ED479B">
      <w:pPr>
        <w:jc w:val="both"/>
      </w:pPr>
      <w:r w:rsidRPr="00FB34A5">
        <w:t>В сложных именах существительных при образовании множественного числа преобразуется только последнее (второе) слово.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schoolboy — schoolboys — </w:t>
      </w:r>
      <w:r w:rsidRPr="00FB34A5">
        <w:t>школьники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postman — postmen — </w:t>
      </w:r>
      <w:r w:rsidRPr="00FB34A5">
        <w:t>почтальоны</w:t>
      </w:r>
    </w:p>
    <w:p w:rsidR="00650ED3" w:rsidRPr="00FB34A5" w:rsidRDefault="00650ED3" w:rsidP="00ED479B">
      <w:pPr>
        <w:jc w:val="both"/>
      </w:pPr>
      <w:r w:rsidRPr="00FB34A5">
        <w:t>В сложных именах существительных при образовании множественного числа изменяется только более важное слово, которое несет основной смысл.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hotel-keeper — hotel-keepers — </w:t>
      </w:r>
      <w:r w:rsidRPr="00FB34A5">
        <w:t>хозяины</w:t>
      </w:r>
      <w:r w:rsidRPr="00FB34A5">
        <w:rPr>
          <w:lang w:val="en-US"/>
        </w:rPr>
        <w:t xml:space="preserve"> </w:t>
      </w:r>
      <w:r w:rsidRPr="00FB34A5">
        <w:t>гостиницы</w:t>
      </w:r>
    </w:p>
    <w:p w:rsidR="00650ED3" w:rsidRPr="00FB34A5" w:rsidRDefault="00650ED3" w:rsidP="00ED479B">
      <w:pPr>
        <w:jc w:val="both"/>
      </w:pPr>
      <w:r w:rsidRPr="00FB34A5">
        <w:t xml:space="preserve">passer-by — passers-by — прохожии </w:t>
      </w:r>
    </w:p>
    <w:p w:rsidR="00650ED3" w:rsidRPr="00FB34A5" w:rsidRDefault="00650ED3" w:rsidP="00ED479B">
      <w:pPr>
        <w:jc w:val="both"/>
      </w:pPr>
      <w:r w:rsidRPr="00FB34A5">
        <w:t>Существительные, употребляющиеся только в единственном числе</w:t>
      </w:r>
    </w:p>
    <w:p w:rsidR="00650ED3" w:rsidRPr="00FB34A5" w:rsidRDefault="00650ED3" w:rsidP="00ED479B">
      <w:pPr>
        <w:jc w:val="both"/>
      </w:pPr>
      <w:r w:rsidRPr="00FB34A5">
        <w:t>В английском языке имена существительные вещественные и отвлеченные обычно употребляются только в форме единственного числа:</w:t>
      </w:r>
    </w:p>
    <w:p w:rsidR="00650ED3" w:rsidRPr="00FB34A5" w:rsidRDefault="00650ED3" w:rsidP="00ED479B">
      <w:pPr>
        <w:jc w:val="both"/>
      </w:pPr>
      <w:r w:rsidRPr="00FB34A5">
        <w:t>sugar — сахар</w:t>
      </w:r>
    </w:p>
    <w:p w:rsidR="00650ED3" w:rsidRPr="00FB34A5" w:rsidRDefault="00650ED3" w:rsidP="00ED479B">
      <w:pPr>
        <w:jc w:val="both"/>
      </w:pPr>
      <w:r w:rsidRPr="00FB34A5">
        <w:t>iron — железо</w:t>
      </w:r>
    </w:p>
    <w:p w:rsidR="00650ED3" w:rsidRPr="00FB34A5" w:rsidRDefault="00650ED3" w:rsidP="00ED479B">
      <w:pPr>
        <w:jc w:val="both"/>
      </w:pPr>
      <w:r w:rsidRPr="00FB34A5">
        <w:t>love — любовь</w:t>
      </w:r>
    </w:p>
    <w:p w:rsidR="00650ED3" w:rsidRPr="00FB34A5" w:rsidRDefault="00650ED3" w:rsidP="00ED479B">
      <w:pPr>
        <w:jc w:val="both"/>
      </w:pPr>
      <w:r w:rsidRPr="00FB34A5">
        <w:t>friendship — дружба</w:t>
      </w:r>
    </w:p>
    <w:p w:rsidR="00650ED3" w:rsidRPr="00FB34A5" w:rsidRDefault="00650ED3" w:rsidP="00ED479B">
      <w:pPr>
        <w:jc w:val="both"/>
      </w:pPr>
      <w:r w:rsidRPr="00FB34A5">
        <w:t>Только в форме единственного числа употребляются следующие слова:</w:t>
      </w:r>
    </w:p>
    <w:p w:rsidR="00650ED3" w:rsidRPr="00FB34A5" w:rsidRDefault="00650ED3" w:rsidP="00ED479B">
      <w:pPr>
        <w:jc w:val="both"/>
      </w:pPr>
      <w:r w:rsidRPr="00FB34A5">
        <w:t>advice — совет, советы</w:t>
      </w:r>
    </w:p>
    <w:p w:rsidR="00650ED3" w:rsidRPr="00FB34A5" w:rsidRDefault="00650ED3" w:rsidP="00ED479B">
      <w:pPr>
        <w:jc w:val="both"/>
      </w:pPr>
      <w:r w:rsidRPr="00FB34A5">
        <w:lastRenderedPageBreak/>
        <w:t>information — информация, сведения</w:t>
      </w:r>
    </w:p>
    <w:p w:rsidR="00650ED3" w:rsidRPr="00FB34A5" w:rsidRDefault="00650ED3" w:rsidP="00ED479B">
      <w:pPr>
        <w:jc w:val="both"/>
      </w:pPr>
      <w:r w:rsidRPr="00FB34A5">
        <w:t>progress — успех. успехи</w:t>
      </w:r>
    </w:p>
    <w:p w:rsidR="00650ED3" w:rsidRPr="00FB34A5" w:rsidRDefault="00650ED3" w:rsidP="00ED479B">
      <w:pPr>
        <w:jc w:val="both"/>
      </w:pPr>
      <w:r w:rsidRPr="00FB34A5">
        <w:t>knowledge — знание, знания</w:t>
      </w:r>
    </w:p>
    <w:p w:rsidR="00650ED3" w:rsidRPr="00FB34A5" w:rsidRDefault="00650ED3" w:rsidP="00ED479B">
      <w:pPr>
        <w:jc w:val="both"/>
      </w:pPr>
      <w:r w:rsidRPr="00FB34A5">
        <w:t>Употребляются со значением ед.числа, хотя имеют форму мн.числа следующие слова:</w:t>
      </w:r>
    </w:p>
    <w:p w:rsidR="00650ED3" w:rsidRPr="00FB34A5" w:rsidRDefault="00650ED3" w:rsidP="00ED479B">
      <w:pPr>
        <w:jc w:val="both"/>
      </w:pPr>
      <w:r w:rsidRPr="00FB34A5">
        <w:t>news — новость, новости (употребляется со значением ед.числа, хотя имеет форму мн.числа)</w:t>
      </w:r>
    </w:p>
    <w:p w:rsidR="00650ED3" w:rsidRPr="00FB34A5" w:rsidRDefault="00650ED3" w:rsidP="00ED479B">
      <w:pPr>
        <w:jc w:val="both"/>
      </w:pPr>
      <w:r w:rsidRPr="00FB34A5">
        <w:t>Названия наук, оканчивающихся на -ics (physics — физика)</w:t>
      </w:r>
    </w:p>
    <w:p w:rsidR="00650ED3" w:rsidRPr="00FB34A5" w:rsidRDefault="00650ED3" w:rsidP="00ED479B">
      <w:pPr>
        <w:jc w:val="both"/>
      </w:pPr>
      <w:r w:rsidRPr="00FB34A5">
        <w:t>Существительные, употребляющиеся только во множественном числе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scissors — </w:t>
      </w:r>
      <w:r w:rsidRPr="00FB34A5">
        <w:t>ножницы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trousers — </w:t>
      </w:r>
      <w:r w:rsidRPr="00FB34A5">
        <w:t>брюки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spectacles — </w:t>
      </w:r>
      <w:r w:rsidRPr="00FB34A5">
        <w:t>очки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scales — </w:t>
      </w:r>
      <w:r w:rsidRPr="00FB34A5">
        <w:t>весы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tongs — </w:t>
      </w:r>
      <w:r w:rsidRPr="00FB34A5">
        <w:t>щипцы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goods — </w:t>
      </w:r>
      <w:r w:rsidRPr="00FB34A5">
        <w:t>товар</w:t>
      </w:r>
      <w:r w:rsidRPr="00FB34A5">
        <w:rPr>
          <w:lang w:val="en-US"/>
        </w:rPr>
        <w:t xml:space="preserve">, </w:t>
      </w:r>
      <w:r w:rsidRPr="00FB34A5">
        <w:t>товары</w:t>
      </w:r>
    </w:p>
    <w:p w:rsidR="00650ED3" w:rsidRPr="00FB34A5" w:rsidRDefault="00650ED3" w:rsidP="00ED479B">
      <w:pPr>
        <w:jc w:val="both"/>
      </w:pPr>
      <w:r w:rsidRPr="00FB34A5">
        <w:rPr>
          <w:lang w:val="en-US"/>
        </w:rPr>
        <w:t>clothes</w:t>
      </w:r>
      <w:r w:rsidRPr="00FB34A5">
        <w:t xml:space="preserve"> — одежда</w:t>
      </w:r>
    </w:p>
    <w:p w:rsidR="00650ED3" w:rsidRPr="00FB34A5" w:rsidRDefault="00650ED3" w:rsidP="00ED479B">
      <w:pPr>
        <w:jc w:val="both"/>
      </w:pPr>
      <w:r w:rsidRPr="00FB34A5">
        <w:rPr>
          <w:lang w:val="en-US"/>
        </w:rPr>
        <w:t>stairs</w:t>
      </w:r>
      <w:r w:rsidRPr="00FB34A5">
        <w:t xml:space="preserve"> — лестница</w:t>
      </w:r>
    </w:p>
    <w:p w:rsidR="00650ED3" w:rsidRPr="00FB34A5" w:rsidRDefault="00650ED3" w:rsidP="00ED479B">
      <w:pPr>
        <w:jc w:val="both"/>
      </w:pPr>
      <w:r w:rsidRPr="00FB34A5">
        <w:rPr>
          <w:lang w:val="en-US"/>
        </w:rPr>
        <w:t>arms</w:t>
      </w:r>
      <w:r w:rsidRPr="00FB34A5">
        <w:t xml:space="preserve"> — оружие</w:t>
      </w:r>
    </w:p>
    <w:p w:rsidR="00ED479B" w:rsidRPr="00FB34A5" w:rsidRDefault="00650ED3" w:rsidP="00ED479B">
      <w:pPr>
        <w:jc w:val="both"/>
      </w:pPr>
      <w:r w:rsidRPr="00FB34A5">
        <w:rPr>
          <w:lang w:val="en-US"/>
        </w:rPr>
        <w:t>riches</w:t>
      </w:r>
      <w:r w:rsidRPr="00FB34A5">
        <w:t xml:space="preserve"> — богатство, богатства</w:t>
      </w:r>
    </w:p>
    <w:p w:rsidR="0044462F" w:rsidRPr="00FB34A5" w:rsidRDefault="00ED479B" w:rsidP="00ED479B">
      <w:pPr>
        <w:jc w:val="both"/>
      </w:pPr>
      <w:r w:rsidRPr="00FB34A5">
        <w:t xml:space="preserve">№ </w:t>
      </w:r>
      <w:r w:rsidR="00650ED3" w:rsidRPr="00FB34A5">
        <w:t>5.</w:t>
      </w:r>
      <w:r w:rsidRPr="00FB34A5">
        <w:t xml:space="preserve"> </w:t>
      </w:r>
      <w:r w:rsidR="00650ED3" w:rsidRPr="00FB34A5">
        <w:t xml:space="preserve"> </w:t>
      </w:r>
      <w:r w:rsidR="0044462F" w:rsidRPr="00FB34A5">
        <w:t>Образование притяжательного падежа имен существительных.</w:t>
      </w:r>
    </w:p>
    <w:p w:rsidR="00650ED3" w:rsidRPr="00FB34A5" w:rsidRDefault="00650ED3" w:rsidP="00ED479B">
      <w:pPr>
        <w:jc w:val="both"/>
      </w:pPr>
      <w:r w:rsidRPr="00FB34A5">
        <w:t>В английском языке сохранилось только два падежа существительных: общий (the Common Сase) и притяжательный (the Possessive Case).</w:t>
      </w:r>
    </w:p>
    <w:p w:rsidR="00650ED3" w:rsidRPr="00FB34A5" w:rsidRDefault="00650ED3" w:rsidP="00ED479B">
      <w:pPr>
        <w:jc w:val="both"/>
      </w:pPr>
      <w:r w:rsidRPr="00FB34A5">
        <w:t>Существительное в общем падеже не имеет специального окончания. Функция существительного в общем падеже определяется его местом в предложении:</w:t>
      </w:r>
    </w:p>
    <w:p w:rsidR="00650ED3" w:rsidRPr="00FB34A5" w:rsidRDefault="00650ED3" w:rsidP="00ED479B">
      <w:pPr>
        <w:jc w:val="both"/>
      </w:pPr>
      <w:r w:rsidRPr="00FB34A5">
        <w:rPr>
          <w:lang w:val="en-US"/>
        </w:rPr>
        <w:t>After</w:t>
      </w:r>
      <w:r w:rsidRPr="00FB34A5">
        <w:t xml:space="preserve"> </w:t>
      </w:r>
      <w:r w:rsidRPr="00FB34A5">
        <w:rPr>
          <w:lang w:val="en-US"/>
        </w:rPr>
        <w:t>exams</w:t>
      </w:r>
      <w:r w:rsidRPr="00FB34A5">
        <w:t xml:space="preserve"> (обстоятельство времени) </w:t>
      </w:r>
      <w:r w:rsidRPr="00FB34A5">
        <w:rPr>
          <w:lang w:val="en-US"/>
        </w:rPr>
        <w:t>students</w:t>
      </w:r>
      <w:r w:rsidRPr="00FB34A5">
        <w:t xml:space="preserve"> (подлежащее) </w:t>
      </w:r>
      <w:r w:rsidRPr="00FB34A5">
        <w:rPr>
          <w:lang w:val="en-US"/>
        </w:rPr>
        <w:t>of</w:t>
      </w:r>
      <w:r w:rsidRPr="00FB34A5"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history</w:t>
      </w:r>
      <w:r w:rsidRPr="00FB34A5">
        <w:t xml:space="preserve"> </w:t>
      </w:r>
      <w:r w:rsidRPr="00FB34A5">
        <w:rPr>
          <w:lang w:val="en-US"/>
        </w:rPr>
        <w:t>faculty</w:t>
      </w:r>
      <w:r w:rsidRPr="00FB34A5">
        <w:t xml:space="preserve"> (определение) </w:t>
      </w:r>
      <w:r w:rsidRPr="00FB34A5">
        <w:rPr>
          <w:lang w:val="en-US"/>
        </w:rPr>
        <w:t>left</w:t>
      </w:r>
      <w:r w:rsidRPr="00FB34A5">
        <w:t xml:space="preserve"> </w:t>
      </w:r>
      <w:r w:rsidRPr="00FB34A5">
        <w:rPr>
          <w:lang w:val="en-US"/>
        </w:rPr>
        <w:t>for</w:t>
      </w:r>
      <w:r w:rsidRPr="00FB34A5">
        <w:t xml:space="preserve"> </w:t>
      </w:r>
      <w:r w:rsidRPr="00FB34A5">
        <w:rPr>
          <w:lang w:val="en-US"/>
        </w:rPr>
        <w:t>an</w:t>
      </w:r>
      <w:r w:rsidRPr="00FB34A5">
        <w:t xml:space="preserve"> </w:t>
      </w:r>
      <w:r w:rsidRPr="00FB34A5">
        <w:rPr>
          <w:lang w:val="en-US"/>
        </w:rPr>
        <w:t>archaeological</w:t>
      </w:r>
      <w:r w:rsidRPr="00FB34A5">
        <w:t xml:space="preserve"> </w:t>
      </w:r>
      <w:r w:rsidRPr="00FB34A5">
        <w:rPr>
          <w:lang w:val="en-US"/>
        </w:rPr>
        <w:t>expedition</w:t>
      </w:r>
      <w:r w:rsidRPr="00FB34A5">
        <w:t>.</w:t>
      </w:r>
      <w:r w:rsidR="0044462F" w:rsidRPr="00FB34A5">
        <w:t xml:space="preserve"> - </w:t>
      </w:r>
      <w:r w:rsidRPr="00FB34A5">
        <w:t>После экзаменов студенты исторического факультета уехали в археологическую экспедицию.</w:t>
      </w:r>
    </w:p>
    <w:p w:rsidR="00650ED3" w:rsidRPr="00FB34A5" w:rsidRDefault="00650ED3" w:rsidP="00ED479B">
      <w:pPr>
        <w:jc w:val="both"/>
      </w:pPr>
      <w:r w:rsidRPr="00FB34A5">
        <w:t xml:space="preserve"> Существительное в притяжательном падеже выражает принадлежность, является определением к другому существительному и ставится перед ним.</w:t>
      </w:r>
    </w:p>
    <w:p w:rsidR="00650ED3" w:rsidRPr="00FB34A5" w:rsidRDefault="00650ED3" w:rsidP="00ED479B">
      <w:pPr>
        <w:jc w:val="both"/>
      </w:pPr>
      <w:r w:rsidRPr="00FB34A5">
        <w:t>Форма притяжательного падежа образуется путем прибавления 's (апострофа и s) к существительному единственного числа в общем падеже. Это окончание произносится по тем же правилам, что и окончание множественного числа имен существительных, т.е. в зависимости от предыдущего звука:</w:t>
      </w:r>
    </w:p>
    <w:p w:rsidR="00650ED3" w:rsidRPr="00FB34A5" w:rsidRDefault="00650ED3" w:rsidP="00ED479B">
      <w:pPr>
        <w:jc w:val="both"/>
      </w:pPr>
      <w:r w:rsidRPr="00FB34A5">
        <w:t>1. После глухих согласных как [s]:</w:t>
      </w:r>
      <w:r w:rsidR="0044462F" w:rsidRPr="00FB34A5">
        <w:t xml:space="preserve"> </w:t>
      </w:r>
      <w:r w:rsidRPr="00FB34A5"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cadet</w:t>
      </w:r>
      <w:r w:rsidRPr="00FB34A5">
        <w:t>'</w:t>
      </w:r>
      <w:r w:rsidRPr="00FB34A5">
        <w:rPr>
          <w:lang w:val="en-US"/>
        </w:rPr>
        <w:t>s</w:t>
      </w:r>
      <w:r w:rsidRPr="00FB34A5">
        <w:t xml:space="preserve"> </w:t>
      </w:r>
      <w:r w:rsidRPr="00FB34A5">
        <w:rPr>
          <w:lang w:val="en-US"/>
        </w:rPr>
        <w:t>book</w:t>
      </w:r>
      <w:r w:rsidRPr="00FB34A5">
        <w:t xml:space="preserve"> [</w:t>
      </w:r>
      <w:r w:rsidRPr="00FB34A5">
        <w:rPr>
          <w:lang w:val="en-US"/>
        </w:rPr>
        <w:t>kedets</w:t>
      </w:r>
      <w:r w:rsidRPr="00FB34A5">
        <w:t>] книга курсанта</w:t>
      </w:r>
    </w:p>
    <w:p w:rsidR="00650ED3" w:rsidRPr="00FB34A5" w:rsidRDefault="00650ED3" w:rsidP="00ED479B">
      <w:pPr>
        <w:jc w:val="both"/>
      </w:pPr>
      <w:r w:rsidRPr="00FB34A5">
        <w:t>2. После звонких согласных и гласных как [z]:</w:t>
      </w:r>
      <w:r w:rsidR="0044462F" w:rsidRPr="00FB34A5">
        <w:t xml:space="preserve"> </w:t>
      </w:r>
      <w:r w:rsidRPr="00FB34A5">
        <w:t xml:space="preserve"> </w:t>
      </w:r>
      <w:r w:rsidRPr="00FB34A5">
        <w:rPr>
          <w:lang w:val="en-US"/>
        </w:rPr>
        <w:t>Frunze</w:t>
      </w:r>
      <w:r w:rsidRPr="00FB34A5">
        <w:t>'</w:t>
      </w:r>
      <w:r w:rsidRPr="00FB34A5">
        <w:rPr>
          <w:lang w:val="en-US"/>
        </w:rPr>
        <w:t>s</w:t>
      </w:r>
      <w:r w:rsidRPr="00FB34A5">
        <w:t xml:space="preserve"> </w:t>
      </w:r>
      <w:r w:rsidRPr="00FB34A5">
        <w:rPr>
          <w:lang w:val="en-US"/>
        </w:rPr>
        <w:t>works</w:t>
      </w:r>
      <w:r w:rsidRPr="00FB34A5">
        <w:t xml:space="preserve"> ['</w:t>
      </w:r>
      <w:r w:rsidRPr="00FB34A5">
        <w:rPr>
          <w:lang w:val="en-US"/>
        </w:rPr>
        <w:t>frunzaz</w:t>
      </w:r>
      <w:r w:rsidRPr="00FB34A5">
        <w:t>] - произведения Фрунзе</w:t>
      </w:r>
    </w:p>
    <w:p w:rsidR="00650ED3" w:rsidRPr="00FB34A5" w:rsidRDefault="00650ED3" w:rsidP="00ED479B">
      <w:pPr>
        <w:jc w:val="both"/>
      </w:pPr>
      <w:r w:rsidRPr="00FB34A5">
        <w:lastRenderedPageBreak/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worker</w:t>
      </w:r>
      <w:r w:rsidRPr="00FB34A5">
        <w:t>'</w:t>
      </w:r>
      <w:r w:rsidRPr="00FB34A5">
        <w:rPr>
          <w:lang w:val="en-US"/>
        </w:rPr>
        <w:t>s</w:t>
      </w:r>
      <w:r w:rsidRPr="00FB34A5">
        <w:t xml:space="preserve"> </w:t>
      </w:r>
      <w:r w:rsidRPr="00FB34A5">
        <w:rPr>
          <w:lang w:val="en-US"/>
        </w:rPr>
        <w:t>profession</w:t>
      </w:r>
      <w:r w:rsidRPr="00FB34A5">
        <w:t xml:space="preserve"> - профессия рабочего </w:t>
      </w:r>
    </w:p>
    <w:p w:rsidR="00650ED3" w:rsidRPr="00FB34A5" w:rsidRDefault="00650ED3" w:rsidP="00ED479B">
      <w:pPr>
        <w:jc w:val="both"/>
      </w:pPr>
      <w:r w:rsidRPr="00FB34A5">
        <w:t>3. После шипящих звуков как [iz]:</w:t>
      </w:r>
      <w:r w:rsidR="0044462F" w:rsidRPr="00FB34A5">
        <w:t xml:space="preserve"> </w:t>
      </w:r>
      <w:r w:rsidRPr="00FB34A5">
        <w:t xml:space="preserve"> Bush's songs - песни Буша</w:t>
      </w:r>
    </w:p>
    <w:p w:rsidR="00650ED3" w:rsidRPr="00FB34A5" w:rsidRDefault="00650ED3" w:rsidP="00ED479B">
      <w:pPr>
        <w:ind w:firstLine="708"/>
        <w:jc w:val="both"/>
      </w:pPr>
      <w:r w:rsidRPr="00FB34A5">
        <w:t xml:space="preserve"> Форма притяжательного падежа имен существительных, оканчивающихся в общем падеже на согласные -s, -ss, -x, образуется при помощи только апострофа ('). При этом конечные согласные произносятся как [iz]:</w:t>
      </w:r>
      <w:r w:rsidR="0044462F" w:rsidRPr="00FB34A5">
        <w:t xml:space="preserve"> </w:t>
      </w:r>
      <w:r w:rsidRPr="00FB34A5">
        <w:t>Dickens' ['dikinziz] works - произведения Диккенса</w:t>
      </w:r>
    </w:p>
    <w:p w:rsidR="00650ED3" w:rsidRPr="00FB34A5" w:rsidRDefault="00650ED3" w:rsidP="00ED479B">
      <w:pPr>
        <w:ind w:firstLine="708"/>
        <w:jc w:val="both"/>
      </w:pPr>
      <w:r w:rsidRPr="00FB34A5">
        <w:t xml:space="preserve"> Форма притяжательного падежа существительных множественного числа, имеющих окончание множественного числа -s, образуется путем прибавления к окончанию только апострофа ('):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his brothers' teacher - </w:t>
      </w:r>
      <w:r w:rsidRPr="00FB34A5">
        <w:t>учитель</w:t>
      </w:r>
      <w:r w:rsidRPr="00FB34A5">
        <w:rPr>
          <w:lang w:val="en-US"/>
        </w:rPr>
        <w:t xml:space="preserve"> </w:t>
      </w:r>
      <w:r w:rsidRPr="00FB34A5">
        <w:t>его</w:t>
      </w:r>
      <w:r w:rsidRPr="00FB34A5">
        <w:rPr>
          <w:lang w:val="en-US"/>
        </w:rPr>
        <w:t xml:space="preserve"> </w:t>
      </w:r>
      <w:r w:rsidRPr="00FB34A5">
        <w:t>братьев</w:t>
      </w:r>
    </w:p>
    <w:p w:rsidR="00650ED3" w:rsidRPr="00FB34A5" w:rsidRDefault="00650ED3" w:rsidP="00ED479B">
      <w:pPr>
        <w:jc w:val="both"/>
      </w:pPr>
      <w:r w:rsidRPr="00FB34A5">
        <w:t>Форма притяжательного падежа существительных, не имеющих окончания множественного числа, образуется, как и в единственном числе, путем</w:t>
      </w:r>
      <w:r w:rsidR="0044462F" w:rsidRPr="00FB34A5">
        <w:t xml:space="preserve"> </w:t>
      </w:r>
      <w:r w:rsidRPr="00FB34A5">
        <w:t>прибавления 's:</w:t>
      </w:r>
      <w:r w:rsidR="0044462F" w:rsidRPr="00FB34A5">
        <w:t xml:space="preserve">  </w:t>
      </w:r>
      <w:r w:rsidRPr="00FB34A5">
        <w:t>her children's room комната ее детей</w:t>
      </w:r>
    </w:p>
    <w:p w:rsidR="0044462F" w:rsidRPr="00FB34A5" w:rsidRDefault="00650ED3" w:rsidP="00ED479B">
      <w:pPr>
        <w:ind w:firstLine="708"/>
        <w:jc w:val="both"/>
      </w:pPr>
      <w:r w:rsidRPr="00FB34A5">
        <w:t xml:space="preserve"> Для образования формы притяжательного падежа сложных существительных 's прибавляется к основе последнего слова:</w:t>
      </w:r>
      <w:r w:rsidR="0044462F" w:rsidRPr="00FB34A5">
        <w:t xml:space="preserve">  </w:t>
      </w:r>
      <w:r w:rsidRPr="00FB34A5">
        <w:t>editor-in-chief' s room - кабинет главного редактора</w:t>
      </w:r>
    </w:p>
    <w:p w:rsidR="00650ED3" w:rsidRPr="00FB34A5" w:rsidRDefault="00650ED3" w:rsidP="00ED479B">
      <w:pPr>
        <w:ind w:firstLine="708"/>
        <w:jc w:val="both"/>
      </w:pPr>
      <w:r w:rsidRPr="00FB34A5">
        <w:t xml:space="preserve"> Форму притяжательного падежа могут иметь следующие существительные:</w:t>
      </w:r>
    </w:p>
    <w:p w:rsidR="00650ED3" w:rsidRPr="00FB34A5" w:rsidRDefault="00650ED3" w:rsidP="00ED479B">
      <w:pPr>
        <w:jc w:val="both"/>
      </w:pPr>
      <w:r w:rsidRPr="00FB34A5">
        <w:t xml:space="preserve"> a. Все существительные, обозначающие одушевленные предметы: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the cat's eyes - </w:t>
      </w:r>
      <w:r w:rsidRPr="00FB34A5">
        <w:t>глаза</w:t>
      </w:r>
      <w:r w:rsidRPr="00FB34A5">
        <w:rPr>
          <w:lang w:val="en-US"/>
        </w:rPr>
        <w:t xml:space="preserve"> </w:t>
      </w:r>
      <w:r w:rsidRPr="00FB34A5">
        <w:t>кошки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his brother's name - </w:t>
      </w:r>
      <w:r w:rsidRPr="00FB34A5">
        <w:t>имя</w:t>
      </w:r>
      <w:r w:rsidRPr="00FB34A5">
        <w:rPr>
          <w:lang w:val="en-US"/>
        </w:rPr>
        <w:t xml:space="preserve"> </w:t>
      </w:r>
      <w:r w:rsidRPr="00FB34A5">
        <w:t>его</w:t>
      </w:r>
      <w:r w:rsidRPr="00FB34A5">
        <w:rPr>
          <w:lang w:val="en-US"/>
        </w:rPr>
        <w:t xml:space="preserve"> </w:t>
      </w:r>
      <w:r w:rsidRPr="00FB34A5">
        <w:t>брата</w:t>
      </w:r>
    </w:p>
    <w:p w:rsidR="00650ED3" w:rsidRPr="00FB34A5" w:rsidRDefault="00650ED3" w:rsidP="00ED479B">
      <w:pPr>
        <w:jc w:val="both"/>
      </w:pPr>
      <w:r w:rsidRPr="00FB34A5">
        <w:t>b. Собирательные существительные:</w:t>
      </w:r>
    </w:p>
    <w:p w:rsidR="00650ED3" w:rsidRPr="00FB34A5" w:rsidRDefault="00650ED3" w:rsidP="00ED479B">
      <w:pPr>
        <w:jc w:val="both"/>
      </w:pPr>
      <w:r w:rsidRPr="00FB34A5">
        <w:t>party's policy - политика партии</w:t>
      </w:r>
    </w:p>
    <w:p w:rsidR="00650ED3" w:rsidRPr="00FB34A5" w:rsidRDefault="00650ED3" w:rsidP="00ED479B">
      <w:pPr>
        <w:jc w:val="both"/>
      </w:pPr>
      <w:r w:rsidRPr="00FB34A5">
        <w:t xml:space="preserve"> their family's pride - гордость их семьи</w:t>
      </w:r>
    </w:p>
    <w:p w:rsidR="00650ED3" w:rsidRPr="00FB34A5" w:rsidRDefault="00650ED3" w:rsidP="00ED479B">
      <w:pPr>
        <w:jc w:val="both"/>
      </w:pPr>
      <w:r w:rsidRPr="00FB34A5">
        <w:t>c. Существительные, обозначающие понятия времени, расстояния, веса, стоимости:</w:t>
      </w:r>
    </w:p>
    <w:p w:rsidR="00650ED3" w:rsidRPr="00FB34A5" w:rsidRDefault="00650ED3" w:rsidP="00ED479B">
      <w:pPr>
        <w:jc w:val="both"/>
      </w:pPr>
      <w:r w:rsidRPr="00FB34A5">
        <w:t>an hour's walk - часовая прогулка</w:t>
      </w:r>
    </w:p>
    <w:p w:rsidR="00650ED3" w:rsidRPr="00FB34A5" w:rsidRDefault="00650ED3" w:rsidP="00ED479B">
      <w:pPr>
        <w:jc w:val="both"/>
      </w:pPr>
      <w:r w:rsidRPr="00FB34A5">
        <w:t xml:space="preserve"> at one mile's distance - на расстоянии в одну милю</w:t>
      </w:r>
    </w:p>
    <w:p w:rsidR="00650ED3" w:rsidRPr="00FB34A5" w:rsidRDefault="00650ED3" w:rsidP="00ED479B">
      <w:pPr>
        <w:jc w:val="both"/>
      </w:pPr>
      <w:r w:rsidRPr="00FB34A5">
        <w:t>d. Существительные, обозначающие названия</w:t>
      </w:r>
      <w:r w:rsidR="0044462F" w:rsidRPr="00FB34A5">
        <w:t xml:space="preserve"> </w:t>
      </w:r>
      <w:r w:rsidRPr="00FB34A5">
        <w:t>звезд, планет, городов, стран, морей и т.д.: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the moon's light - </w:t>
      </w:r>
      <w:r w:rsidRPr="00FB34A5">
        <w:t>свет</w:t>
      </w:r>
      <w:r w:rsidRPr="00FB34A5">
        <w:rPr>
          <w:lang w:val="en-US"/>
        </w:rPr>
        <w:t xml:space="preserve"> </w:t>
      </w:r>
      <w:r w:rsidRPr="00FB34A5">
        <w:t>луны</w:t>
      </w:r>
      <w:r w:rsidRPr="00FB34A5">
        <w:rPr>
          <w:lang w:val="en-US"/>
        </w:rPr>
        <w:t xml:space="preserve"> (</w:t>
      </w:r>
      <w:r w:rsidRPr="00FB34A5">
        <w:t>лунный</w:t>
      </w:r>
      <w:r w:rsidRPr="00FB34A5">
        <w:rPr>
          <w:lang w:val="en-US"/>
        </w:rPr>
        <w:t xml:space="preserve"> </w:t>
      </w:r>
      <w:r w:rsidRPr="00FB34A5">
        <w:t>свет</w:t>
      </w:r>
      <w:r w:rsidRPr="00FB34A5">
        <w:rPr>
          <w:lang w:val="en-US"/>
        </w:rPr>
        <w:t>)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the ocean's waves - </w:t>
      </w:r>
      <w:r w:rsidRPr="00FB34A5">
        <w:t>волны</w:t>
      </w:r>
      <w:r w:rsidRPr="00FB34A5">
        <w:rPr>
          <w:lang w:val="en-US"/>
        </w:rPr>
        <w:t xml:space="preserve"> </w:t>
      </w:r>
      <w:r w:rsidRPr="00FB34A5">
        <w:t>океана</w:t>
      </w:r>
    </w:p>
    <w:p w:rsidR="00650ED3" w:rsidRPr="00FB34A5" w:rsidRDefault="00650ED3" w:rsidP="00ED479B">
      <w:pPr>
        <w:jc w:val="both"/>
      </w:pPr>
      <w:r w:rsidRPr="00FB34A5">
        <w:t>e. Существительные, обозначающие машины,</w:t>
      </w:r>
      <w:r w:rsidR="0044462F" w:rsidRPr="00FB34A5">
        <w:t xml:space="preserve"> </w:t>
      </w:r>
      <w:r w:rsidRPr="00FB34A5">
        <w:t>детали машин, суда, самолеты и т.д.: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the plane's engine - </w:t>
      </w:r>
      <w:r w:rsidRPr="00FB34A5">
        <w:t>двигатель</w:t>
      </w:r>
      <w:r w:rsidRPr="00FB34A5">
        <w:rPr>
          <w:lang w:val="en-US"/>
        </w:rPr>
        <w:t xml:space="preserve"> </w:t>
      </w:r>
      <w:r w:rsidRPr="00FB34A5">
        <w:t>самолета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the steamer's name - </w:t>
      </w:r>
      <w:r w:rsidRPr="00FB34A5">
        <w:t>название</w:t>
      </w:r>
      <w:r w:rsidRPr="00FB34A5">
        <w:rPr>
          <w:lang w:val="en-US"/>
        </w:rPr>
        <w:t xml:space="preserve"> </w:t>
      </w:r>
      <w:r w:rsidRPr="00FB34A5">
        <w:t>парохода</w:t>
      </w:r>
    </w:p>
    <w:p w:rsidR="00650ED3" w:rsidRPr="00FB34A5" w:rsidRDefault="00650ED3" w:rsidP="00ED479B">
      <w:pPr>
        <w:jc w:val="both"/>
      </w:pPr>
      <w:r w:rsidRPr="00FB34A5">
        <w:t>f. Существительные, являющиеся географическими именами собственными: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 xml:space="preserve">New York's life - </w:t>
      </w:r>
      <w:r w:rsidRPr="00FB34A5">
        <w:t>жизнь</w:t>
      </w:r>
      <w:r w:rsidRPr="00FB34A5">
        <w:rPr>
          <w:lang w:val="en-US"/>
        </w:rPr>
        <w:t xml:space="preserve"> </w:t>
      </w:r>
      <w:r w:rsidRPr="00FB34A5">
        <w:t>Нью</w:t>
      </w:r>
      <w:r w:rsidRPr="00FB34A5">
        <w:rPr>
          <w:lang w:val="en-US"/>
        </w:rPr>
        <w:t xml:space="preserve"> </w:t>
      </w:r>
      <w:r w:rsidRPr="00FB34A5">
        <w:t>Йорка</w:t>
      </w:r>
    </w:p>
    <w:p w:rsidR="00650ED3" w:rsidRPr="00FB34A5" w:rsidRDefault="00650ED3" w:rsidP="00ED479B">
      <w:pPr>
        <w:jc w:val="both"/>
      </w:pPr>
      <w:r w:rsidRPr="00FB34A5">
        <w:rPr>
          <w:lang w:val="en-US"/>
        </w:rPr>
        <w:t xml:space="preserve"> </w:t>
      </w:r>
      <w:r w:rsidRPr="00FB34A5">
        <w:t>Mont Blanc's peak - вершина Монблана</w:t>
      </w:r>
    </w:p>
    <w:p w:rsidR="00650ED3" w:rsidRPr="00FB34A5" w:rsidRDefault="00650ED3" w:rsidP="00ED479B">
      <w:pPr>
        <w:jc w:val="both"/>
      </w:pPr>
      <w:r w:rsidRPr="00FB34A5">
        <w:t>g. Существительные, обозначающие времена года,</w:t>
      </w:r>
      <w:r w:rsidR="0044462F" w:rsidRPr="00FB34A5">
        <w:t xml:space="preserve"> </w:t>
      </w:r>
      <w:r w:rsidRPr="00FB34A5">
        <w:t>дни недели, части суток и т.д.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the spring's streams - </w:t>
      </w:r>
      <w:r w:rsidRPr="00FB34A5">
        <w:t>весенние</w:t>
      </w:r>
      <w:r w:rsidRPr="00FB34A5">
        <w:rPr>
          <w:lang w:val="en-US"/>
        </w:rPr>
        <w:t xml:space="preserve"> </w:t>
      </w:r>
      <w:r w:rsidRPr="00FB34A5">
        <w:t>ручьи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today's lesson - </w:t>
      </w:r>
      <w:r w:rsidRPr="00FB34A5">
        <w:t>сегодняшний</w:t>
      </w:r>
      <w:r w:rsidRPr="00FB34A5">
        <w:rPr>
          <w:lang w:val="en-US"/>
        </w:rPr>
        <w:t xml:space="preserve"> </w:t>
      </w:r>
      <w:r w:rsidRPr="00FB34A5">
        <w:t>урок</w:t>
      </w:r>
    </w:p>
    <w:p w:rsidR="00650ED3" w:rsidRPr="00FB34A5" w:rsidRDefault="00650ED3" w:rsidP="00ED479B">
      <w:pPr>
        <w:jc w:val="both"/>
      </w:pPr>
      <w:r w:rsidRPr="00FB34A5">
        <w:t>Сохранилась форма притяжательного падежа в некоторых выражениях: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live by one's finger's ends - </w:t>
      </w:r>
      <w:r w:rsidRPr="00FB34A5">
        <w:t>дойти</w:t>
      </w:r>
      <w:r w:rsidRPr="00FB34A5">
        <w:rPr>
          <w:lang w:val="en-US"/>
        </w:rPr>
        <w:t xml:space="preserve"> </w:t>
      </w:r>
      <w:r w:rsidRPr="00FB34A5">
        <w:t>до</w:t>
      </w:r>
      <w:r w:rsidRPr="00FB34A5">
        <w:rPr>
          <w:lang w:val="en-US"/>
        </w:rPr>
        <w:t xml:space="preserve"> </w:t>
      </w:r>
      <w:r w:rsidRPr="00FB34A5">
        <w:t>крайности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for pity's sake - </w:t>
      </w:r>
      <w:r w:rsidRPr="00FB34A5">
        <w:t>умоляю</w:t>
      </w:r>
      <w:r w:rsidRPr="00FB34A5">
        <w:rPr>
          <w:lang w:val="en-US"/>
        </w:rPr>
        <w:t xml:space="preserve"> </w:t>
      </w:r>
      <w:r w:rsidRPr="00FB34A5">
        <w:t>вас</w:t>
      </w:r>
    </w:p>
    <w:p w:rsidR="00650ED3" w:rsidRPr="00FB34A5" w:rsidRDefault="00650ED3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a pin's head - </w:t>
      </w:r>
      <w:r w:rsidRPr="00FB34A5">
        <w:t>булавочная</w:t>
      </w:r>
      <w:r w:rsidRPr="00FB34A5">
        <w:rPr>
          <w:lang w:val="en-US"/>
        </w:rPr>
        <w:t xml:space="preserve"> </w:t>
      </w:r>
      <w:r w:rsidRPr="00FB34A5">
        <w:t>головка</w:t>
      </w:r>
      <w:r w:rsidRPr="00FB34A5">
        <w:rPr>
          <w:lang w:val="en-US"/>
        </w:rPr>
        <w:t xml:space="preserve"> </w:t>
      </w:r>
      <w:r w:rsidRPr="00FB34A5">
        <w:t>и</w:t>
      </w:r>
      <w:r w:rsidRPr="00FB34A5">
        <w:rPr>
          <w:lang w:val="en-US"/>
        </w:rPr>
        <w:t xml:space="preserve"> </w:t>
      </w:r>
      <w:r w:rsidRPr="00FB34A5">
        <w:t>др</w:t>
      </w:r>
      <w:r w:rsidRPr="00FB34A5">
        <w:rPr>
          <w:lang w:val="en-US"/>
        </w:rPr>
        <w:t>.</w:t>
      </w:r>
    </w:p>
    <w:p w:rsidR="00650ED3" w:rsidRPr="00FB34A5" w:rsidRDefault="00650ED3" w:rsidP="00ED479B">
      <w:pPr>
        <w:jc w:val="both"/>
      </w:pPr>
      <w:r w:rsidRPr="00FB34A5">
        <w:t>Во всех остальных случаях отношение принадлежности передается существительным с предлогом of. Существительное с предлогом of ставится после определяемого существительного:</w:t>
      </w:r>
      <w:r w:rsidR="00ED479B" w:rsidRPr="00FB34A5">
        <w:t xml:space="preserve"> 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centre</w:t>
      </w:r>
      <w:r w:rsidRPr="00FB34A5">
        <w:t xml:space="preserve"> </w:t>
      </w:r>
      <w:r w:rsidRPr="00FB34A5">
        <w:rPr>
          <w:lang w:val="en-US"/>
        </w:rPr>
        <w:t>of</w:t>
      </w:r>
      <w:r w:rsidRPr="00FB34A5"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city</w:t>
      </w:r>
      <w:r w:rsidRPr="00FB34A5">
        <w:t xml:space="preserve"> - центр города</w:t>
      </w:r>
    </w:p>
    <w:p w:rsidR="00BD4F76" w:rsidRPr="00FB34A5" w:rsidRDefault="00ED479B" w:rsidP="00ED479B">
      <w:pPr>
        <w:jc w:val="both"/>
      </w:pPr>
      <w:r w:rsidRPr="00FB34A5">
        <w:t xml:space="preserve">№ </w:t>
      </w:r>
      <w:r w:rsidR="001616C4" w:rsidRPr="00FB34A5">
        <w:t>6.</w:t>
      </w:r>
      <w:r w:rsidRPr="00FB34A5">
        <w:t xml:space="preserve"> </w:t>
      </w:r>
      <w:r w:rsidR="00BD4F76" w:rsidRPr="00FB34A5">
        <w:t>Классификация местоимений</w:t>
      </w:r>
    </w:p>
    <w:p w:rsidR="001616C4" w:rsidRPr="00FB34A5" w:rsidRDefault="001616C4" w:rsidP="00ED479B">
      <w:pPr>
        <w:jc w:val="both"/>
      </w:pPr>
      <w:r w:rsidRPr="00FB34A5">
        <w:t xml:space="preserve"> Местоимение - часть речи, которая обозначает лица, предметы, явления, которые уже были ранее упомянуты в речи или тексте, и заменяет их. Местоимение обычно употребляется в предложении вместо имени существительного или имени прилагательного, иногда - вместо наречия или числительного. Таким образом, местоимения позволяют избежать повторения одних и тех же существительных, прилагательных, и других частей речи.</w:t>
      </w:r>
    </w:p>
    <w:p w:rsidR="001616C4" w:rsidRPr="00FB34A5" w:rsidRDefault="001616C4" w:rsidP="00ED479B">
      <w:pPr>
        <w:jc w:val="both"/>
      </w:pPr>
      <w:r w:rsidRPr="00FB34A5">
        <w:t>Английские местоимения различаются по лицу, числу, роду (только в 3-ем лице единственного числа) и падежу. Местоимение должно согласовываться с существительным, на которое оно указывает. Соответственно, если существительное стоит в единственном числе, то и местоимение, его заменяющее, должно стоять в единственном числе, и наоборот. Если существительное женского рода, то и местоимение должно быть женского рода, и так далее.</w:t>
      </w:r>
    </w:p>
    <w:p w:rsidR="001616C4" w:rsidRPr="00FB34A5" w:rsidRDefault="001616C4" w:rsidP="00ED479B">
      <w:pPr>
        <w:jc w:val="both"/>
      </w:pPr>
      <w:r w:rsidRPr="00FB34A5">
        <w:t xml:space="preserve"> Например:</w:t>
      </w:r>
    </w:p>
    <w:p w:rsidR="001616C4" w:rsidRPr="00A55EAC" w:rsidRDefault="001616C4" w:rsidP="00ED479B">
      <w:pPr>
        <w:jc w:val="both"/>
      </w:pPr>
      <w:r w:rsidRPr="00FB34A5">
        <w:t xml:space="preserve"> </w:t>
      </w:r>
      <w:r w:rsidRPr="00FB34A5">
        <w:rPr>
          <w:lang w:val="en-US"/>
        </w:rPr>
        <w:t>The</w:t>
      </w:r>
      <w:r w:rsidRPr="00A55EAC">
        <w:t xml:space="preserve"> </w:t>
      </w:r>
      <w:r w:rsidRPr="00FB34A5">
        <w:rPr>
          <w:lang w:val="en-US"/>
        </w:rPr>
        <w:t>train</w:t>
      </w:r>
      <w:r w:rsidRPr="00A55EAC">
        <w:t xml:space="preserve"> </w:t>
      </w:r>
      <w:r w:rsidRPr="00FB34A5">
        <w:rPr>
          <w:lang w:val="en-US"/>
        </w:rPr>
        <w:t>was</w:t>
      </w:r>
      <w:r w:rsidRPr="00A55EAC">
        <w:t xml:space="preserve"> </w:t>
      </w:r>
      <w:r w:rsidRPr="00FB34A5">
        <w:rPr>
          <w:lang w:val="en-US"/>
        </w:rPr>
        <w:t>late</w:t>
      </w:r>
      <w:r w:rsidRPr="00A55EAC">
        <w:t xml:space="preserve">, </w:t>
      </w:r>
      <w:r w:rsidRPr="00FB34A5">
        <w:rPr>
          <w:lang w:val="en-US"/>
        </w:rPr>
        <w:t>it</w:t>
      </w:r>
      <w:r w:rsidRPr="00A55EAC">
        <w:t xml:space="preserve"> </w:t>
      </w:r>
      <w:r w:rsidRPr="00FB34A5">
        <w:rPr>
          <w:lang w:val="en-US"/>
        </w:rPr>
        <w:t>had</w:t>
      </w:r>
      <w:r w:rsidRPr="00A55EAC">
        <w:t xml:space="preserve"> </w:t>
      </w:r>
      <w:r w:rsidRPr="00FB34A5">
        <w:rPr>
          <w:lang w:val="en-US"/>
        </w:rPr>
        <w:t>been</w:t>
      </w:r>
      <w:r w:rsidRPr="00A55EAC">
        <w:t xml:space="preserve"> </w:t>
      </w:r>
      <w:r w:rsidRPr="00FB34A5">
        <w:rPr>
          <w:lang w:val="en-US"/>
        </w:rPr>
        <w:t>delayed</w:t>
      </w:r>
      <w:r w:rsidRPr="00A55EAC">
        <w:t>.</w:t>
      </w:r>
      <w:r w:rsidR="00BD4F76" w:rsidRPr="00A55EAC">
        <w:t>-</w:t>
      </w:r>
      <w:r w:rsidRPr="00FB34A5">
        <w:t>Поезд</w:t>
      </w:r>
      <w:r w:rsidRPr="00A55EAC">
        <w:t xml:space="preserve"> </w:t>
      </w:r>
      <w:r w:rsidRPr="00FB34A5">
        <w:t>опаздывал</w:t>
      </w:r>
      <w:r w:rsidRPr="00A55EAC">
        <w:t xml:space="preserve">, </w:t>
      </w:r>
      <w:r w:rsidRPr="00FB34A5">
        <w:t>он</w:t>
      </w:r>
      <w:r w:rsidRPr="00A55EAC">
        <w:t xml:space="preserve"> </w:t>
      </w:r>
      <w:r w:rsidRPr="00FB34A5">
        <w:t>где</w:t>
      </w:r>
      <w:r w:rsidRPr="00A55EAC">
        <w:t>-</w:t>
      </w:r>
      <w:r w:rsidRPr="00FB34A5">
        <w:t>то</w:t>
      </w:r>
      <w:r w:rsidRPr="00A55EAC">
        <w:t xml:space="preserve"> </w:t>
      </w:r>
      <w:r w:rsidRPr="00FB34A5">
        <w:t>задерживался</w:t>
      </w:r>
      <w:r w:rsidRPr="00A55EAC">
        <w:t>.</w:t>
      </w:r>
    </w:p>
    <w:p w:rsidR="001616C4" w:rsidRPr="00FB34A5" w:rsidRDefault="001616C4" w:rsidP="00ED479B">
      <w:pPr>
        <w:jc w:val="both"/>
      </w:pPr>
      <w:r w:rsidRPr="00A55EAC"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trains</w:t>
      </w:r>
      <w:r w:rsidRPr="00FB34A5">
        <w:t xml:space="preserve"> </w:t>
      </w:r>
      <w:r w:rsidRPr="00FB34A5">
        <w:rPr>
          <w:lang w:val="en-US"/>
        </w:rPr>
        <w:t>w</w:t>
      </w:r>
      <w:r w:rsidR="00BD4F76" w:rsidRPr="00FB34A5">
        <w:rPr>
          <w:lang w:val="en-US"/>
        </w:rPr>
        <w:t>ere</w:t>
      </w:r>
      <w:r w:rsidR="00BD4F76" w:rsidRPr="00FB34A5">
        <w:t xml:space="preserve"> </w:t>
      </w:r>
      <w:r w:rsidR="00BD4F76" w:rsidRPr="00FB34A5">
        <w:rPr>
          <w:lang w:val="en-US"/>
        </w:rPr>
        <w:t>late</w:t>
      </w:r>
      <w:r w:rsidR="00BD4F76" w:rsidRPr="00FB34A5">
        <w:t xml:space="preserve">, </w:t>
      </w:r>
      <w:r w:rsidR="00BD4F76" w:rsidRPr="00FB34A5">
        <w:rPr>
          <w:lang w:val="en-US"/>
        </w:rPr>
        <w:t>they</w:t>
      </w:r>
      <w:r w:rsidR="00BD4F76" w:rsidRPr="00FB34A5">
        <w:t xml:space="preserve"> </w:t>
      </w:r>
      <w:r w:rsidR="00BD4F76" w:rsidRPr="00FB34A5">
        <w:rPr>
          <w:lang w:val="en-US"/>
        </w:rPr>
        <w:t>had</w:t>
      </w:r>
      <w:r w:rsidR="00BD4F76" w:rsidRPr="00FB34A5">
        <w:t xml:space="preserve"> </w:t>
      </w:r>
      <w:r w:rsidR="00BD4F76" w:rsidRPr="00FB34A5">
        <w:rPr>
          <w:lang w:val="en-US"/>
        </w:rPr>
        <w:t>been</w:t>
      </w:r>
      <w:r w:rsidR="00BD4F76" w:rsidRPr="00FB34A5">
        <w:t xml:space="preserve"> </w:t>
      </w:r>
      <w:r w:rsidR="00BD4F76" w:rsidRPr="00FB34A5">
        <w:rPr>
          <w:lang w:val="en-US"/>
        </w:rPr>
        <w:t>delayed</w:t>
      </w:r>
      <w:r w:rsidR="00BD4F76" w:rsidRPr="00FB34A5">
        <w:t>.-</w:t>
      </w:r>
      <w:r w:rsidRPr="00FB34A5">
        <w:t xml:space="preserve">Поезда опаздывали, они где-то задерживались. </w:t>
      </w:r>
    </w:p>
    <w:p w:rsidR="00ED479B" w:rsidRPr="00FB34A5" w:rsidRDefault="00BD4F76" w:rsidP="00ED479B">
      <w:pPr>
        <w:jc w:val="both"/>
      </w:pPr>
      <w:r w:rsidRPr="00FB34A5">
        <w:rPr>
          <w:color w:val="FF0000"/>
        </w:rPr>
        <w:t>!!!</w:t>
      </w:r>
      <w:r w:rsidR="001616C4" w:rsidRPr="00FB34A5">
        <w:t>Грамматически местоимения в английском языке делятся на несколько типов. Они представлены в таблице ниже. Более подробно каждый тип местоимений будет рассмотрен в следующих разделах.</w:t>
      </w:r>
    </w:p>
    <w:p w:rsidR="001616C4" w:rsidRPr="00FB34A5" w:rsidRDefault="00ED479B" w:rsidP="00ED479B">
      <w:pPr>
        <w:jc w:val="both"/>
        <w:rPr>
          <w:lang w:val="en-US"/>
        </w:rPr>
      </w:pPr>
      <w:r w:rsidRPr="00FB34A5">
        <w:t xml:space="preserve"> </w:t>
      </w:r>
      <w:r w:rsidR="001616C4" w:rsidRPr="00FB34A5">
        <w:t xml:space="preserve">Личные </w:t>
      </w:r>
      <w:r w:rsidRPr="00FB34A5">
        <w:t>местоимения (Personal Pronouns)-</w:t>
      </w:r>
      <w:r w:rsidR="001616C4" w:rsidRPr="00FB34A5">
        <w:t>Заменяют существительные, когда из контекста или ситуации уже понятно, о ком или чем идет речь.</w:t>
      </w:r>
      <w:r w:rsidR="001616C4" w:rsidRPr="00FB34A5">
        <w:tab/>
      </w:r>
      <w:r w:rsidR="001616C4" w:rsidRPr="00FB34A5">
        <w:rPr>
          <w:lang w:val="en-US"/>
        </w:rPr>
        <w:t>I, you, he ,she, it, we, you, they</w:t>
      </w:r>
    </w:p>
    <w:p w:rsidR="001616C4" w:rsidRPr="00FB34A5" w:rsidRDefault="001616C4" w:rsidP="00ED479B">
      <w:pPr>
        <w:jc w:val="both"/>
      </w:pPr>
      <w:r w:rsidRPr="00FB34A5">
        <w:t>Притяжательные</w:t>
      </w:r>
      <w:r w:rsidRPr="00FB34A5">
        <w:rPr>
          <w:lang w:val="en-US"/>
        </w:rPr>
        <w:t xml:space="preserve"> </w:t>
      </w:r>
      <w:r w:rsidRPr="00FB34A5">
        <w:t>местоимения</w:t>
      </w:r>
      <w:r w:rsidR="00ED479B" w:rsidRPr="00FB34A5">
        <w:rPr>
          <w:lang w:val="en-US"/>
        </w:rPr>
        <w:t xml:space="preserve"> (Possessive Pronouns)-</w:t>
      </w:r>
      <w:r w:rsidRPr="00FB34A5">
        <w:t>Выражают</w:t>
      </w:r>
      <w:r w:rsidRPr="00FB34A5">
        <w:rPr>
          <w:lang w:val="en-US"/>
        </w:rPr>
        <w:t xml:space="preserve"> </w:t>
      </w:r>
      <w:r w:rsidRPr="00FB34A5">
        <w:t>принадлежность</w:t>
      </w:r>
      <w:r w:rsidRPr="00FB34A5">
        <w:rPr>
          <w:lang w:val="en-US"/>
        </w:rPr>
        <w:t>.</w:t>
      </w:r>
      <w:r w:rsidRPr="00FB34A5">
        <w:rPr>
          <w:lang w:val="en-US"/>
        </w:rPr>
        <w:tab/>
      </w:r>
      <w:r w:rsidRPr="00FB34A5">
        <w:t>Mine, yours, his, hers, its, ours, yours, theirs</w:t>
      </w:r>
    </w:p>
    <w:p w:rsidR="001616C4" w:rsidRPr="00FB34A5" w:rsidRDefault="001616C4" w:rsidP="00ED479B">
      <w:pPr>
        <w:jc w:val="both"/>
        <w:rPr>
          <w:lang w:val="en-US"/>
        </w:rPr>
      </w:pPr>
      <w:r w:rsidRPr="00FB34A5">
        <w:lastRenderedPageBreak/>
        <w:t>Возвратные м</w:t>
      </w:r>
      <w:r w:rsidR="00ED479B" w:rsidRPr="00FB34A5">
        <w:t>естоимения (Reflexive Pronouns)-</w:t>
      </w:r>
      <w:r w:rsidRPr="00FB34A5">
        <w:t>Показывают, что действие возвращается на того, кто это действие совершает.</w:t>
      </w:r>
      <w:r w:rsidRPr="00FB34A5">
        <w:tab/>
      </w:r>
      <w:r w:rsidRPr="00FB34A5">
        <w:rPr>
          <w:lang w:val="en-US"/>
        </w:rPr>
        <w:t>Myself, yourself, himself, herself, itself, ourselves, yourselves, themselves</w:t>
      </w:r>
    </w:p>
    <w:p w:rsidR="001616C4" w:rsidRPr="00FB34A5" w:rsidRDefault="001616C4" w:rsidP="00ED479B">
      <w:pPr>
        <w:jc w:val="both"/>
      </w:pPr>
      <w:r w:rsidRPr="00FB34A5">
        <w:t>Вопросительные</w:t>
      </w:r>
      <w:r w:rsidRPr="00FB34A5">
        <w:rPr>
          <w:lang w:val="en-US"/>
        </w:rPr>
        <w:t xml:space="preserve"> </w:t>
      </w:r>
      <w:r w:rsidRPr="00FB34A5">
        <w:t>местоимения</w:t>
      </w:r>
      <w:r w:rsidRPr="00FB34A5">
        <w:rPr>
          <w:lang w:val="en-US"/>
        </w:rPr>
        <w:t xml:space="preserve"> (Interrogative Pronouns)</w:t>
      </w:r>
      <w:r w:rsidRPr="00FB34A5">
        <w:rPr>
          <w:lang w:val="en-US"/>
        </w:rPr>
        <w:tab/>
      </w:r>
      <w:r w:rsidRPr="00FB34A5">
        <w:t>Используются</w:t>
      </w:r>
      <w:r w:rsidRPr="00FB34A5">
        <w:rPr>
          <w:lang w:val="en-US"/>
        </w:rPr>
        <w:t xml:space="preserve"> </w:t>
      </w:r>
      <w:r w:rsidRPr="00FB34A5">
        <w:t>в</w:t>
      </w:r>
      <w:r w:rsidRPr="00FB34A5">
        <w:rPr>
          <w:lang w:val="en-US"/>
        </w:rPr>
        <w:t xml:space="preserve"> </w:t>
      </w:r>
      <w:r w:rsidRPr="00FB34A5">
        <w:t>вопросах</w:t>
      </w:r>
      <w:r w:rsidRPr="00FB34A5">
        <w:rPr>
          <w:lang w:val="en-US"/>
        </w:rPr>
        <w:t>.</w:t>
      </w:r>
      <w:r w:rsidRPr="00FB34A5">
        <w:rPr>
          <w:lang w:val="en-US"/>
        </w:rPr>
        <w:tab/>
      </w:r>
      <w:r w:rsidRPr="00FB34A5">
        <w:t>Who, what, which и др.</w:t>
      </w:r>
    </w:p>
    <w:p w:rsidR="001616C4" w:rsidRPr="00FB34A5" w:rsidRDefault="001616C4" w:rsidP="00ED479B">
      <w:pPr>
        <w:jc w:val="both"/>
      </w:pPr>
      <w:r w:rsidRPr="00FB34A5">
        <w:t>Указательные место</w:t>
      </w:r>
      <w:r w:rsidR="00ED479B" w:rsidRPr="00FB34A5">
        <w:t>имения (Demonstrative Pronouns)-</w:t>
      </w:r>
      <w:r w:rsidRPr="00FB34A5">
        <w:t>Указывают на какой-то ко</w:t>
      </w:r>
      <w:r w:rsidR="00ED479B" w:rsidRPr="00FB34A5">
        <w:t xml:space="preserve">нкретный предмет, место, и т.п. </w:t>
      </w:r>
      <w:r w:rsidRPr="00FB34A5">
        <w:t>This, that, these, those</w:t>
      </w:r>
    </w:p>
    <w:p w:rsidR="001616C4" w:rsidRPr="00FB34A5" w:rsidRDefault="001616C4" w:rsidP="00ED479B">
      <w:pPr>
        <w:jc w:val="both"/>
      </w:pPr>
      <w:r w:rsidRPr="00FB34A5">
        <w:t xml:space="preserve">Относительные </w:t>
      </w:r>
      <w:r w:rsidR="00ED479B" w:rsidRPr="00FB34A5">
        <w:t>местоимения (Relative Pronouns)-</w:t>
      </w:r>
      <w:r w:rsidRPr="00FB34A5">
        <w:t>Используются для связи главного и придаточного пр</w:t>
      </w:r>
      <w:r w:rsidR="00ED479B" w:rsidRPr="00FB34A5">
        <w:t xml:space="preserve">едложений. </w:t>
      </w:r>
      <w:r w:rsidRPr="00FB34A5">
        <w:t>Who, whose, which, that и др.</w:t>
      </w:r>
    </w:p>
    <w:p w:rsidR="001616C4" w:rsidRPr="00FB34A5" w:rsidRDefault="001616C4" w:rsidP="00ED479B">
      <w:pPr>
        <w:jc w:val="both"/>
      </w:pPr>
      <w:r w:rsidRPr="00FB34A5">
        <w:t>Неопределенные ме</w:t>
      </w:r>
      <w:r w:rsidR="00ED479B" w:rsidRPr="00FB34A5">
        <w:t>стоимения (Indefinite Pronouns)-</w:t>
      </w:r>
      <w:r w:rsidRPr="00FB34A5">
        <w:t>Указывают на неизвестные, неопределенные</w:t>
      </w:r>
      <w:r w:rsidR="00ED479B" w:rsidRPr="00FB34A5">
        <w:t xml:space="preserve"> предметы, признаки количества. </w:t>
      </w:r>
      <w:r w:rsidRPr="00FB34A5">
        <w:t>Some, any, something, nothing, nobody, и др.</w:t>
      </w:r>
    </w:p>
    <w:p w:rsidR="00650ED3" w:rsidRPr="00FB34A5" w:rsidRDefault="001616C4" w:rsidP="00ED479B">
      <w:pPr>
        <w:jc w:val="both"/>
      </w:pPr>
      <w:r w:rsidRPr="00FB34A5">
        <w:t>Взаимные ме</w:t>
      </w:r>
      <w:r w:rsidR="00ED479B" w:rsidRPr="00FB34A5">
        <w:t>стоимения (Reciprocal Pronouns)-</w:t>
      </w:r>
      <w:r w:rsidRPr="00FB34A5">
        <w:t>Обозначают, что какое-то действие совершается совместно, либо какие-то лица или предметы сравниваются друг с другом.</w:t>
      </w:r>
      <w:r w:rsidRPr="00FB34A5">
        <w:tab/>
        <w:t>Each other, one another</w:t>
      </w:r>
    </w:p>
    <w:p w:rsidR="001616C4" w:rsidRPr="00FB34A5" w:rsidRDefault="001616C4" w:rsidP="00ED479B">
      <w:pPr>
        <w:jc w:val="both"/>
      </w:pPr>
    </w:p>
    <w:p w:rsidR="00ED479B" w:rsidRPr="00FB34A5" w:rsidRDefault="00ED479B" w:rsidP="00ED479B">
      <w:pPr>
        <w:jc w:val="both"/>
      </w:pPr>
      <w:r w:rsidRPr="00FB34A5">
        <w:t xml:space="preserve">№ </w:t>
      </w:r>
      <w:r w:rsidR="001616C4" w:rsidRPr="00FB34A5">
        <w:t>7.</w:t>
      </w:r>
      <w:r w:rsidRPr="00FB34A5">
        <w:t xml:space="preserve"> Порядок слов в английском предложении.</w:t>
      </w:r>
    </w:p>
    <w:p w:rsidR="001616C4" w:rsidRPr="00FB34A5" w:rsidRDefault="001616C4" w:rsidP="00ED479B">
      <w:pPr>
        <w:jc w:val="both"/>
      </w:pPr>
      <w:r w:rsidRPr="00FB34A5">
        <w:t xml:space="preserve"> </w:t>
      </w:r>
      <w:r w:rsidR="00ED479B" w:rsidRPr="00FB34A5">
        <w:t>С</w:t>
      </w:r>
      <w:r w:rsidRPr="00FB34A5">
        <w:t>уществует пять (основных) членов предложения:</w:t>
      </w:r>
    </w:p>
    <w:p w:rsidR="001616C4" w:rsidRPr="00FB34A5" w:rsidRDefault="001616C4" w:rsidP="00ED479B">
      <w:pPr>
        <w:jc w:val="both"/>
      </w:pPr>
      <w:r w:rsidRPr="00FB34A5">
        <w:t>подлежащее, сказуемое, дополнение, определение и обстоятельство.</w:t>
      </w:r>
    </w:p>
    <w:p w:rsidR="001616C4" w:rsidRPr="00FB34A5" w:rsidRDefault="001616C4" w:rsidP="00ED479B">
      <w:pPr>
        <w:jc w:val="both"/>
      </w:pPr>
      <w:r w:rsidRPr="00FB34A5">
        <w:t>Члены предложения могут быть выражены разными частями речи: существительным, местоимением, глаголом, прилагательным, чи</w:t>
      </w:r>
      <w:r w:rsidR="00ED479B" w:rsidRPr="00FB34A5">
        <w:t xml:space="preserve">слительным и др. </w:t>
      </w:r>
    </w:p>
    <w:p w:rsidR="001616C4" w:rsidRPr="00FB34A5" w:rsidRDefault="001616C4" w:rsidP="00ED479B">
      <w:pPr>
        <w:jc w:val="both"/>
      </w:pPr>
      <w:r w:rsidRPr="00FB34A5">
        <w:t>Подлежащее (The Subject)</w:t>
      </w:r>
    </w:p>
    <w:p w:rsidR="001616C4" w:rsidRPr="00FB34A5" w:rsidRDefault="001616C4" w:rsidP="00ED479B">
      <w:pPr>
        <w:jc w:val="both"/>
      </w:pPr>
      <w:r w:rsidRPr="00FB34A5">
        <w:t>Подлежащим (The Subject) называется член предложения, обозначающий предмет, о котором что-либо говорится в предложении. Оно отвечает на вопрос who? кто? или what? что?.</w:t>
      </w:r>
    </w:p>
    <w:p w:rsidR="001616C4" w:rsidRPr="00FB34A5" w:rsidRDefault="001616C4" w:rsidP="00ED479B">
      <w:pPr>
        <w:jc w:val="both"/>
      </w:pPr>
      <w:r w:rsidRPr="00FB34A5">
        <w:t>Подлежащее может выражаться: существительным, местоимением, числительным, инфинитивом и герундием (одной из неличных форм глагола, о которых мы будем говорить позже. Сейчас просто запомните это).</w:t>
      </w:r>
    </w:p>
    <w:p w:rsidR="001616C4" w:rsidRPr="00FB34A5" w:rsidRDefault="001616C4" w:rsidP="00ED479B">
      <w:pPr>
        <w:jc w:val="both"/>
      </w:pPr>
      <w:r w:rsidRPr="00FB34A5">
        <w:t>Сказуемое (The Predicate)</w:t>
      </w:r>
    </w:p>
    <w:p w:rsidR="001616C4" w:rsidRPr="00FB34A5" w:rsidRDefault="001616C4" w:rsidP="00ED479B">
      <w:pPr>
        <w:jc w:val="both"/>
      </w:pPr>
      <w:r w:rsidRPr="00FB34A5">
        <w:t>Сказуемым (The Predicate) называется член предложения, обозначающий то, что говорится о подлежащем. Сказуемое отвечает на вопросы: что делает подлежащее? что делается с подлежащим? кто, что он/она/оно такое?</w:t>
      </w:r>
    </w:p>
    <w:p w:rsidR="001616C4" w:rsidRPr="00FB34A5" w:rsidRDefault="001616C4" w:rsidP="00ED479B">
      <w:pPr>
        <w:jc w:val="both"/>
      </w:pPr>
      <w:r w:rsidRPr="00FB34A5">
        <w:t>Сказуемое бывает двух видов - простым и составным. В ближайших уроках мы рассмотрим простое сказуемое, а о составных сказуемых поговорим позже. Просто запомните, что простое сказуемое выражается глаголом в личной форме в любом времени, залоге и наклонении.</w:t>
      </w:r>
    </w:p>
    <w:p w:rsidR="001616C4" w:rsidRPr="00FB34A5" w:rsidRDefault="001616C4" w:rsidP="00ED479B">
      <w:pPr>
        <w:jc w:val="both"/>
      </w:pPr>
      <w:r w:rsidRPr="00FB34A5">
        <w:t>Дополнение (The Object)</w:t>
      </w:r>
    </w:p>
    <w:p w:rsidR="001616C4" w:rsidRPr="00FB34A5" w:rsidRDefault="001616C4" w:rsidP="00ED479B">
      <w:pPr>
        <w:jc w:val="both"/>
      </w:pPr>
      <w:r w:rsidRPr="00FB34A5">
        <w:t xml:space="preserve">Дополнением (The Object) называется второстепенный член предложения, который обозначает предмет и отвечает на вопросы, соответствующие в русском языке вопросам косвенных падежей </w:t>
      </w:r>
      <w:r w:rsidRPr="00FB34A5">
        <w:lastRenderedPageBreak/>
        <w:t>как без предлога, так и с предлогом: whom? кого? what? что? to whom? кому? by whom? кем? about what? о чем? и т. д.</w:t>
      </w:r>
    </w:p>
    <w:p w:rsidR="00ED479B" w:rsidRPr="00FB34A5" w:rsidRDefault="00ED479B" w:rsidP="00ED479B">
      <w:pPr>
        <w:jc w:val="both"/>
      </w:pPr>
    </w:p>
    <w:p w:rsidR="00ED479B" w:rsidRPr="00FB34A5" w:rsidRDefault="001616C4" w:rsidP="00ED479B">
      <w:pPr>
        <w:jc w:val="both"/>
      </w:pPr>
      <w:r w:rsidRPr="00FB34A5">
        <w:t>Определение (The Attribute)</w:t>
      </w:r>
    </w:p>
    <w:p w:rsidR="001616C4" w:rsidRPr="00FB34A5" w:rsidRDefault="001616C4" w:rsidP="00ED479B">
      <w:pPr>
        <w:jc w:val="both"/>
      </w:pPr>
      <w:r w:rsidRPr="00FB34A5">
        <w:t>Определением (The Attribute) называется второстепенный член предложения, который обозначает признак предмета и отвечает на вопросы какой? чей? который? какой? сколько? Определение обычно относится к существительному. Значительно реже оно относится к местоимениям-существительным.</w:t>
      </w:r>
    </w:p>
    <w:p w:rsidR="001616C4" w:rsidRPr="00FB34A5" w:rsidRDefault="001616C4" w:rsidP="00ED479B">
      <w:pPr>
        <w:jc w:val="both"/>
      </w:pPr>
      <w:r w:rsidRPr="00FB34A5">
        <w:t>Обстоятельство (The Adverbial Modifier)</w:t>
      </w:r>
    </w:p>
    <w:p w:rsidR="001616C4" w:rsidRPr="00FB34A5" w:rsidRDefault="001616C4" w:rsidP="00ED479B">
      <w:pPr>
        <w:jc w:val="both"/>
      </w:pPr>
      <w:r w:rsidRPr="00FB34A5">
        <w:t>Обстоятельствами (The Adverbial Modifier) называются второстепенные члены предложения, которые обозначают, как или при каких обстоятельствах (т.е. где, когда, почему, зачем и т.п.) совершается действие. Обстоятельства обычно относятся к глаголу.</w:t>
      </w:r>
    </w:p>
    <w:p w:rsidR="001616C4" w:rsidRPr="00FB34A5" w:rsidRDefault="00ED479B" w:rsidP="00ED479B">
      <w:pPr>
        <w:jc w:val="both"/>
      </w:pPr>
      <w:r w:rsidRPr="00FB34A5">
        <w:rPr>
          <w:color w:val="FF0000"/>
        </w:rPr>
        <w:t xml:space="preserve">! </w:t>
      </w:r>
      <w:r w:rsidR="001616C4" w:rsidRPr="00FB34A5">
        <w:t>Знайте, что в отличие от русского предложения со свободным порядком слов (что возможно благодаря тому, что, напомним, русский язык - синтетический и, значит, связь между словами "заключена" в самих словах), английское предложение имеет твердый (фиксированный) порядок слов.</w:t>
      </w:r>
    </w:p>
    <w:p w:rsidR="001616C4" w:rsidRPr="00FB34A5" w:rsidRDefault="001616C4" w:rsidP="00ED479B">
      <w:pPr>
        <w:jc w:val="both"/>
      </w:pPr>
      <w:r w:rsidRPr="00FB34A5">
        <w:t>Подлежащее и сказуемое являются "стержнем" английского предложения, т. е. теми членами, которые обычно присутствуют в каждом предложении. Поэтому при анализе предложения прежде всего следует найти подлежащее и сказуемое, и затем относительно их определять остальные члены предложения.</w:t>
      </w:r>
    </w:p>
    <w:p w:rsidR="001616C4" w:rsidRPr="00FB34A5" w:rsidRDefault="001616C4" w:rsidP="00ED479B">
      <w:pPr>
        <w:jc w:val="both"/>
      </w:pPr>
      <w:r w:rsidRPr="00FB34A5">
        <w:t>Дополнение, если оно есть, находится после сказуемого. Значит, имея английское предложение из трех слов, не соединенных никакими предлогами, можно с уверенностью сказать, что первое слово - подлежащее, второе - сказуемое, а третье - дополнение.</w:t>
      </w:r>
    </w:p>
    <w:p w:rsidR="001616C4" w:rsidRPr="00FB34A5" w:rsidRDefault="001616C4" w:rsidP="00ED479B">
      <w:pPr>
        <w:jc w:val="both"/>
      </w:pPr>
      <w:r w:rsidRPr="00FB34A5">
        <w:t>Students face problems.</w:t>
      </w:r>
    </w:p>
    <w:p w:rsidR="001616C4" w:rsidRPr="00FB34A5" w:rsidRDefault="001616C4" w:rsidP="00ED479B">
      <w:pPr>
        <w:jc w:val="both"/>
      </w:pPr>
      <w:r w:rsidRPr="00FB34A5">
        <w:t>Первое слово students - подлежащее, выраженное существительным во мн. числе - студенты.</w:t>
      </w:r>
      <w:r w:rsidR="00ED479B" w:rsidRPr="00FB34A5">
        <w:t xml:space="preserve"> </w:t>
      </w:r>
      <w:r w:rsidRPr="00FB34A5">
        <w:t>За подлежащим следует сказуемое, значит слово face - глагол to face (а не существительное a face - лицо), одно из значений которого - сталкиваться (лицом к лицу).</w:t>
      </w:r>
    </w:p>
    <w:p w:rsidR="001616C4" w:rsidRPr="00FB34A5" w:rsidRDefault="001616C4" w:rsidP="00ED479B">
      <w:pPr>
        <w:jc w:val="both"/>
      </w:pPr>
      <w:r w:rsidRPr="00FB34A5">
        <w:t>За сказуемым, согласно твердому порядку слов, идет дополнение problems.</w:t>
      </w:r>
    </w:p>
    <w:p w:rsidR="001616C4" w:rsidRPr="00FB34A5" w:rsidRDefault="001616C4" w:rsidP="00ED479B">
      <w:pPr>
        <w:jc w:val="both"/>
      </w:pPr>
      <w:r w:rsidRPr="00FB34A5">
        <w:t>Значит, предложение следует перевести следующим образом: "Студенты сталкиваются с (многими) проблемами".</w:t>
      </w:r>
    </w:p>
    <w:p w:rsidR="001616C4" w:rsidRPr="00FB34A5" w:rsidRDefault="001616C4" w:rsidP="00ED479B">
      <w:pPr>
        <w:jc w:val="both"/>
      </w:pPr>
      <w:r w:rsidRPr="00FB34A5">
        <w:t>Обстоятельство обычно находится в конце или в начале предложения, однако оно встречается и в средине предложения (чаще всего в виде наречия неопределенного времени). Существительные, входящие в состав обстоятельства, обычно имеют определенный артикль.</w:t>
      </w:r>
    </w:p>
    <w:p w:rsidR="001616C4" w:rsidRPr="00FB34A5" w:rsidRDefault="001616C4" w:rsidP="00ED479B">
      <w:pPr>
        <w:jc w:val="both"/>
      </w:pPr>
    </w:p>
    <w:p w:rsidR="001616C4" w:rsidRPr="00FB34A5" w:rsidRDefault="001616C4" w:rsidP="00ED479B">
      <w:pPr>
        <w:jc w:val="both"/>
      </w:pPr>
    </w:p>
    <w:p w:rsidR="00984342" w:rsidRPr="00FB34A5" w:rsidRDefault="00984342" w:rsidP="00ED479B">
      <w:pPr>
        <w:jc w:val="both"/>
      </w:pPr>
    </w:p>
    <w:p w:rsidR="00244B0C" w:rsidRPr="00FB34A5" w:rsidRDefault="00984342" w:rsidP="00ED479B">
      <w:pPr>
        <w:jc w:val="both"/>
      </w:pPr>
      <w:r w:rsidRPr="00FB34A5">
        <w:lastRenderedPageBreak/>
        <w:t xml:space="preserve">№ </w:t>
      </w:r>
      <w:r w:rsidR="001616C4" w:rsidRPr="00FB34A5">
        <w:t>8.</w:t>
      </w:r>
      <w:r w:rsidR="00244B0C" w:rsidRPr="00FB34A5">
        <w:t xml:space="preserve"> Спряжение глагола "to be" в настоящем времени</w:t>
      </w:r>
    </w:p>
    <w:p w:rsidR="00244B0C" w:rsidRPr="00FB34A5" w:rsidRDefault="00244B0C" w:rsidP="00ED479B">
      <w:pPr>
        <w:jc w:val="both"/>
      </w:pPr>
      <w:r w:rsidRPr="00FB34A5">
        <w:t xml:space="preserve">I am - я есть </w:t>
      </w:r>
    </w:p>
    <w:p w:rsidR="00244B0C" w:rsidRPr="00FB34A5" w:rsidRDefault="00244B0C" w:rsidP="00ED479B">
      <w:pPr>
        <w:jc w:val="both"/>
      </w:pPr>
      <w:r w:rsidRPr="00FB34A5">
        <w:t xml:space="preserve">you are - ты (вы) есть </w:t>
      </w:r>
    </w:p>
    <w:p w:rsidR="00244B0C" w:rsidRPr="00FB34A5" w:rsidRDefault="00244B0C" w:rsidP="00ED479B">
      <w:pPr>
        <w:jc w:val="both"/>
      </w:pPr>
      <w:r w:rsidRPr="00FB34A5">
        <w:t xml:space="preserve">he is - он есть </w:t>
      </w:r>
    </w:p>
    <w:p w:rsidR="00984342" w:rsidRPr="00FB34A5" w:rsidRDefault="00244B0C" w:rsidP="00ED479B">
      <w:pPr>
        <w:jc w:val="both"/>
      </w:pPr>
      <w:r w:rsidRPr="00FB34A5">
        <w:t xml:space="preserve">she is - она есть </w:t>
      </w:r>
    </w:p>
    <w:p w:rsidR="00244B0C" w:rsidRPr="00FB34A5" w:rsidRDefault="00244B0C" w:rsidP="00984342">
      <w:pPr>
        <w:tabs>
          <w:tab w:val="left" w:pos="3658"/>
        </w:tabs>
        <w:jc w:val="both"/>
      </w:pPr>
      <w:r w:rsidRPr="00FB34A5">
        <w:t>it is - он есть (предмет)</w:t>
      </w:r>
      <w:r w:rsidR="00984342" w:rsidRPr="00FB34A5">
        <w:tab/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we are - </w:t>
      </w:r>
      <w:r w:rsidRPr="00FB34A5">
        <w:t>мы</w:t>
      </w:r>
      <w:r w:rsidRPr="00FB34A5">
        <w:rPr>
          <w:lang w:val="en-US"/>
        </w:rPr>
        <w:t xml:space="preserve"> </w:t>
      </w:r>
      <w:r w:rsidRPr="00FB34A5">
        <w:t>есть</w:t>
      </w:r>
      <w:r w:rsidRPr="00FB34A5">
        <w:rPr>
          <w:lang w:val="en-US"/>
        </w:rPr>
        <w:t xml:space="preserve"> </w:t>
      </w:r>
    </w:p>
    <w:p w:rsidR="00984342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they are - </w:t>
      </w:r>
      <w:r w:rsidRPr="00FB34A5">
        <w:t>они</w:t>
      </w:r>
      <w:r w:rsidRPr="00FB34A5">
        <w:rPr>
          <w:lang w:val="en-US"/>
        </w:rPr>
        <w:t xml:space="preserve"> </w:t>
      </w:r>
      <w:r w:rsidRPr="00FB34A5">
        <w:t>есть</w:t>
      </w:r>
      <w:r w:rsidRPr="00FB34A5">
        <w:rPr>
          <w:lang w:val="en-US"/>
        </w:rPr>
        <w:t xml:space="preserve"> </w:t>
      </w:r>
    </w:p>
    <w:p w:rsidR="00244B0C" w:rsidRPr="00FB34A5" w:rsidRDefault="00244B0C" w:rsidP="00ED479B">
      <w:pPr>
        <w:jc w:val="both"/>
      </w:pPr>
      <w:r w:rsidRPr="00FB34A5">
        <w:t>Спряжение глагола "to have" в настоящем времени</w:t>
      </w:r>
    </w:p>
    <w:p w:rsidR="00244B0C" w:rsidRPr="00FB34A5" w:rsidRDefault="00244B0C" w:rsidP="00ED479B">
      <w:pPr>
        <w:jc w:val="both"/>
      </w:pPr>
      <w:r w:rsidRPr="00FB34A5">
        <w:t>Глагол to have имеет особую форму только в третьем лице:</w:t>
      </w:r>
    </w:p>
    <w:p w:rsidR="00984342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he has, she has, it has </w:t>
      </w:r>
    </w:p>
    <w:p w:rsidR="00984342" w:rsidRPr="00FB34A5" w:rsidRDefault="00244B0C" w:rsidP="00ED479B">
      <w:pPr>
        <w:jc w:val="both"/>
      </w:pPr>
      <w:r w:rsidRPr="00FB34A5">
        <w:t xml:space="preserve">в остальных лицах он сохраняет свою форму have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 have, we have, you have, they have. </w:t>
      </w:r>
    </w:p>
    <w:p w:rsidR="00984342" w:rsidRPr="00FB34A5" w:rsidRDefault="00984342" w:rsidP="00ED479B">
      <w:pPr>
        <w:jc w:val="both"/>
        <w:rPr>
          <w:lang w:val="en-US"/>
        </w:rPr>
      </w:pPr>
    </w:p>
    <w:p w:rsidR="00244B0C" w:rsidRPr="00FB34A5" w:rsidRDefault="00984342" w:rsidP="00ED479B">
      <w:pPr>
        <w:jc w:val="both"/>
      </w:pPr>
      <w:r w:rsidRPr="00FB34A5">
        <w:t xml:space="preserve">№ </w:t>
      </w:r>
      <w:r w:rsidR="00244B0C" w:rsidRPr="00FB34A5">
        <w:t xml:space="preserve">9. Оброт </w:t>
      </w:r>
      <w:r w:rsidR="00244B0C" w:rsidRPr="00FB34A5">
        <w:rPr>
          <w:lang w:val="en-US"/>
        </w:rPr>
        <w:t>there</w:t>
      </w:r>
      <w:r w:rsidR="00244B0C" w:rsidRPr="00FB34A5">
        <w:t xml:space="preserve"> </w:t>
      </w:r>
      <w:r w:rsidR="00244B0C" w:rsidRPr="00FB34A5">
        <w:rPr>
          <w:lang w:val="en-US"/>
        </w:rPr>
        <w:t>is</w:t>
      </w:r>
      <w:r w:rsidR="00244B0C" w:rsidRPr="00FB34A5">
        <w:t xml:space="preserve">, </w:t>
      </w:r>
      <w:r w:rsidR="00244B0C" w:rsidRPr="00FB34A5">
        <w:rPr>
          <w:lang w:val="en-US"/>
        </w:rPr>
        <w:t>there</w:t>
      </w:r>
      <w:r w:rsidR="00244B0C" w:rsidRPr="00FB34A5">
        <w:t xml:space="preserve"> </w:t>
      </w:r>
      <w:r w:rsidR="00244B0C" w:rsidRPr="00FB34A5">
        <w:rPr>
          <w:lang w:val="en-US"/>
        </w:rPr>
        <w:t>are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Эти обороты в английском языке служат для указания наличия чего-либо в определённом месте. Выражение there is ,соответствующие русскому имеется, есть, н</w:t>
      </w:r>
      <w:r w:rsidR="009B2F48" w:rsidRPr="00FB34A5">
        <w:t>аходится,и ставится</w:t>
      </w:r>
      <w:r w:rsidRPr="00FB34A5">
        <w:t xml:space="preserve"> на первое место в предложении. There is – единственное число, there are - множественное. Если необходимо сказать, что предмет находится там, то нужно добавить в конец предложения there . Поскольку в таких предложениях обычно говорится о предметах, о которых собеседнику ещё ничего неизвестно, после оборота there is не употребляется ни артикль the, ни притяжательное местоимение. </w:t>
      </w:r>
      <w:r w:rsidRPr="00FB34A5">
        <w:rPr>
          <w:lang w:val="en-US"/>
        </w:rPr>
        <w:t>There are many new houses there. (</w:t>
      </w:r>
      <w:r w:rsidRPr="00FB34A5">
        <w:t>Там</w:t>
      </w:r>
      <w:r w:rsidRPr="00FB34A5">
        <w:rPr>
          <w:lang w:val="en-US"/>
        </w:rPr>
        <w:t xml:space="preserve"> </w:t>
      </w:r>
      <w:r w:rsidRPr="00FB34A5">
        <w:t>есть</w:t>
      </w:r>
      <w:r w:rsidRPr="00FB34A5">
        <w:rPr>
          <w:lang w:val="en-US"/>
        </w:rPr>
        <w:t xml:space="preserve"> </w:t>
      </w:r>
      <w:r w:rsidRPr="00FB34A5">
        <w:t>много</w:t>
      </w:r>
      <w:r w:rsidRPr="00FB34A5">
        <w:rPr>
          <w:lang w:val="en-US"/>
        </w:rPr>
        <w:t xml:space="preserve"> </w:t>
      </w:r>
      <w:r w:rsidRPr="00FB34A5">
        <w:t>новых</w:t>
      </w:r>
      <w:r w:rsidRPr="00FB34A5">
        <w:rPr>
          <w:lang w:val="en-US"/>
        </w:rPr>
        <w:t xml:space="preserve"> </w:t>
      </w:r>
      <w:r w:rsidRPr="00FB34A5">
        <w:t>домов</w:t>
      </w:r>
      <w:r w:rsidRPr="00FB34A5">
        <w:rPr>
          <w:lang w:val="en-US"/>
        </w:rPr>
        <w:t xml:space="preserve">.)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The book is on the table. (</w:t>
      </w:r>
      <w:r w:rsidRPr="00FB34A5">
        <w:t>Книга</w:t>
      </w:r>
      <w:r w:rsidRPr="00FB34A5">
        <w:rPr>
          <w:lang w:val="en-US"/>
        </w:rPr>
        <w:t xml:space="preserve"> </w:t>
      </w:r>
      <w:r w:rsidRPr="00FB34A5">
        <w:t>на</w:t>
      </w:r>
      <w:r w:rsidRPr="00FB34A5">
        <w:rPr>
          <w:lang w:val="en-US"/>
        </w:rPr>
        <w:t xml:space="preserve"> </w:t>
      </w:r>
      <w:r w:rsidRPr="00FB34A5">
        <w:t>столе</w:t>
      </w:r>
      <w:r w:rsidRPr="00FB34A5">
        <w:rPr>
          <w:lang w:val="en-US"/>
        </w:rPr>
        <w:t>)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 xml:space="preserve">There is a book on the table. </w:t>
      </w:r>
      <w:r w:rsidRPr="00FB34A5">
        <w:t>(На столе (есть) книга)</w:t>
      </w:r>
    </w:p>
    <w:p w:rsidR="009B2F48" w:rsidRPr="00FB34A5" w:rsidRDefault="00244B0C" w:rsidP="00ED479B">
      <w:pPr>
        <w:jc w:val="both"/>
      </w:pPr>
      <w:r w:rsidRPr="00FB34A5">
        <w:t xml:space="preserve">Первое предложение отвечает на вопрос где книга? Оно говорит, что какая-то определённая книга лежит на столе. Второе предложение отвечает на вопрос что находится на столе? Нам сообщают, что на столе находится именно книга, а не что –либо иное. 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 xml:space="preserve">On our table there are five apples. </w:t>
      </w:r>
      <w:r w:rsidRPr="00FB34A5">
        <w:t>(На нашем столе (есть) пять яблок)</w:t>
      </w:r>
    </w:p>
    <w:p w:rsidR="009B2F48" w:rsidRPr="00FB34A5" w:rsidRDefault="00244B0C" w:rsidP="00ED479B">
      <w:pPr>
        <w:jc w:val="both"/>
      </w:pPr>
      <w:r w:rsidRPr="00FB34A5">
        <w:rPr>
          <w:lang w:val="en-US"/>
        </w:rPr>
        <w:t xml:space="preserve">There is a lamp on his table. </w:t>
      </w:r>
      <w:r w:rsidRPr="00FB34A5">
        <w:t>(На его столе (есть) лампа)</w:t>
      </w:r>
    </w:p>
    <w:p w:rsidR="009B2F48" w:rsidRPr="00FB34A5" w:rsidRDefault="00244B0C" w:rsidP="00ED479B">
      <w:pPr>
        <w:jc w:val="both"/>
      </w:pPr>
      <w:r w:rsidRPr="00FB34A5">
        <w:t>В</w:t>
      </w:r>
      <w:r w:rsidR="009B2F48" w:rsidRPr="00FB34A5">
        <w:t xml:space="preserve"> прошедшем времени группы</w:t>
      </w:r>
      <w:r w:rsidRPr="00FB34A5">
        <w:t xml:space="preserve"> ,если подлежащее стоит в единственном числе, употребляется оборот there was, а если во множественном числе, то there were: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 xml:space="preserve">There were eleven new words in the text. </w:t>
      </w:r>
      <w:r w:rsidRPr="00FB34A5">
        <w:t>(В тексте было одиннадцать новых слов)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>There was a glass. (</w:t>
      </w:r>
      <w:r w:rsidRPr="00FB34A5">
        <w:t>Здесь</w:t>
      </w:r>
      <w:r w:rsidRPr="00FB34A5">
        <w:rPr>
          <w:lang w:val="en-US"/>
        </w:rPr>
        <w:t xml:space="preserve"> </w:t>
      </w:r>
      <w:r w:rsidRPr="00FB34A5">
        <w:t>был</w:t>
      </w:r>
      <w:r w:rsidRPr="00FB34A5">
        <w:rPr>
          <w:lang w:val="en-US"/>
        </w:rPr>
        <w:t xml:space="preserve"> </w:t>
      </w:r>
      <w:r w:rsidRPr="00FB34A5">
        <w:t>стакан</w:t>
      </w:r>
      <w:r w:rsidRPr="00FB34A5">
        <w:rPr>
          <w:lang w:val="en-US"/>
        </w:rPr>
        <w:t>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 xml:space="preserve">В будущем времени группы в английском языке для подлежащих в любом числе, употребляется оборот there will be. </w:t>
      </w:r>
      <w:r w:rsidRPr="00FB34A5">
        <w:rPr>
          <w:lang w:val="en-US"/>
        </w:rPr>
        <w:t>There will be many shops here. (</w:t>
      </w:r>
      <w:r w:rsidRPr="00FB34A5">
        <w:t>Здесь</w:t>
      </w:r>
      <w:r w:rsidRPr="00FB34A5">
        <w:rPr>
          <w:lang w:val="en-US"/>
        </w:rPr>
        <w:t xml:space="preserve"> </w:t>
      </w:r>
      <w:r w:rsidRPr="00FB34A5">
        <w:t>будет</w:t>
      </w:r>
      <w:r w:rsidRPr="00FB34A5">
        <w:rPr>
          <w:lang w:val="en-US"/>
        </w:rPr>
        <w:t xml:space="preserve"> </w:t>
      </w:r>
      <w:r w:rsidRPr="00FB34A5">
        <w:t>много</w:t>
      </w:r>
      <w:r w:rsidRPr="00FB34A5">
        <w:rPr>
          <w:lang w:val="en-US"/>
        </w:rPr>
        <w:t xml:space="preserve"> </w:t>
      </w:r>
      <w:r w:rsidRPr="00FB34A5">
        <w:t>магазинов</w:t>
      </w:r>
      <w:r w:rsidRPr="00FB34A5">
        <w:rPr>
          <w:lang w:val="en-US"/>
        </w:rPr>
        <w:t xml:space="preserve">) </w:t>
      </w:r>
    </w:p>
    <w:p w:rsidR="00244B0C" w:rsidRPr="00FB34A5" w:rsidRDefault="00244B0C" w:rsidP="00ED479B">
      <w:pPr>
        <w:jc w:val="both"/>
      </w:pPr>
      <w:r w:rsidRPr="00FB34A5">
        <w:t xml:space="preserve">Построение вопросительных предложений в английском языке с оборотом there is(there are). </w:t>
      </w:r>
      <w:r w:rsidR="009B2F48" w:rsidRPr="00FB34A5">
        <w:t xml:space="preserve">- </w:t>
      </w:r>
      <w:r w:rsidRPr="00FB34A5">
        <w:t xml:space="preserve">поставить вспомогательный глагол to be на первое место(перед there):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Is there a laptop on the table? (</w:t>
      </w:r>
      <w:r w:rsidRPr="00FB34A5">
        <w:t>На</w:t>
      </w:r>
      <w:r w:rsidRPr="00FB34A5">
        <w:rPr>
          <w:lang w:val="en-US"/>
        </w:rPr>
        <w:t xml:space="preserve"> </w:t>
      </w:r>
      <w:r w:rsidRPr="00FB34A5">
        <w:t>столе</w:t>
      </w:r>
      <w:r w:rsidRPr="00FB34A5">
        <w:rPr>
          <w:lang w:val="en-US"/>
        </w:rPr>
        <w:t xml:space="preserve"> </w:t>
      </w:r>
      <w:r w:rsidRPr="00FB34A5">
        <w:t>есть</w:t>
      </w:r>
      <w:r w:rsidRPr="00FB34A5">
        <w:rPr>
          <w:lang w:val="en-US"/>
        </w:rPr>
        <w:t xml:space="preserve"> </w:t>
      </w:r>
      <w:r w:rsidRPr="00FB34A5">
        <w:t>ноутбук</w:t>
      </w:r>
      <w:r w:rsidRPr="00FB34A5">
        <w:rPr>
          <w:lang w:val="en-US"/>
        </w:rPr>
        <w:t>?)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Were there many notebooks there? (</w:t>
      </w:r>
      <w:r w:rsidRPr="00FB34A5">
        <w:t>Там</w:t>
      </w:r>
      <w:r w:rsidRPr="00FB34A5">
        <w:rPr>
          <w:lang w:val="en-US"/>
        </w:rPr>
        <w:t xml:space="preserve"> </w:t>
      </w:r>
      <w:r w:rsidRPr="00FB34A5">
        <w:t>было</w:t>
      </w:r>
      <w:r w:rsidRPr="00FB34A5">
        <w:rPr>
          <w:lang w:val="en-US"/>
        </w:rPr>
        <w:t xml:space="preserve"> </w:t>
      </w:r>
      <w:r w:rsidRPr="00FB34A5">
        <w:t>много</w:t>
      </w:r>
      <w:r w:rsidRPr="00FB34A5">
        <w:rPr>
          <w:lang w:val="en-US"/>
        </w:rPr>
        <w:t xml:space="preserve"> </w:t>
      </w:r>
      <w:r w:rsidRPr="00FB34A5">
        <w:t>тетрадей</w:t>
      </w:r>
      <w:r w:rsidRPr="00FB34A5">
        <w:rPr>
          <w:lang w:val="en-US"/>
        </w:rPr>
        <w:t>?)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 xml:space="preserve">Will there be many people at the party? </w:t>
      </w:r>
      <w:r w:rsidRPr="00FB34A5">
        <w:t>(На вечеринке будет много народу?)</w:t>
      </w:r>
    </w:p>
    <w:p w:rsidR="00244B0C" w:rsidRPr="00FB34A5" w:rsidRDefault="00244B0C" w:rsidP="00ED479B">
      <w:pPr>
        <w:jc w:val="both"/>
      </w:pPr>
      <w:r w:rsidRPr="00FB34A5">
        <w:t xml:space="preserve">Отрицательная форма образуется при помощи отрицательной частицы not, которая ставится после вспомогательного глагола: 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 xml:space="preserve">There isn’t a bridge on this river. </w:t>
      </w:r>
      <w:r w:rsidRPr="00FB34A5">
        <w:t>(На этой реке(через эту реку) нет моста.)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There won’t be many people there.</w:t>
      </w:r>
      <w:r w:rsidRPr="00FB34A5">
        <w:t>Там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будет</w:t>
      </w:r>
      <w:r w:rsidRPr="00FB34A5">
        <w:rPr>
          <w:lang w:val="en-US"/>
        </w:rPr>
        <w:t xml:space="preserve"> </w:t>
      </w:r>
      <w:r w:rsidRPr="00FB34A5">
        <w:t>много</w:t>
      </w:r>
      <w:r w:rsidRPr="00FB34A5">
        <w:rPr>
          <w:lang w:val="en-US"/>
        </w:rPr>
        <w:t xml:space="preserve"> </w:t>
      </w:r>
      <w:r w:rsidRPr="00FB34A5">
        <w:t>народу</w:t>
      </w:r>
      <w:r w:rsidRPr="00FB34A5">
        <w:rPr>
          <w:lang w:val="en-US"/>
        </w:rPr>
        <w:t>.</w:t>
      </w:r>
    </w:p>
    <w:p w:rsidR="009B2F48" w:rsidRPr="00FB34A5" w:rsidRDefault="009B2F48" w:rsidP="00ED479B">
      <w:pPr>
        <w:jc w:val="both"/>
        <w:rPr>
          <w:lang w:val="en-US"/>
        </w:rPr>
      </w:pPr>
    </w:p>
    <w:p w:rsidR="00244B0C" w:rsidRPr="00FB34A5" w:rsidRDefault="009B2F48" w:rsidP="00ED479B">
      <w:pPr>
        <w:jc w:val="both"/>
      </w:pPr>
      <w:r w:rsidRPr="00FB34A5">
        <w:t xml:space="preserve">№ </w:t>
      </w:r>
      <w:r w:rsidR="00244B0C" w:rsidRPr="00FB34A5">
        <w:t>10. СТЕПЕНИ СРАВНЕНИЯ ПРИЛАГАТЕЛЬНЫХ (DEGREES OF COMPARISON)</w:t>
      </w:r>
    </w:p>
    <w:p w:rsidR="00244B0C" w:rsidRPr="00FB34A5" w:rsidRDefault="00244B0C" w:rsidP="00ED479B">
      <w:pPr>
        <w:jc w:val="both"/>
      </w:pPr>
      <w:r w:rsidRPr="00FB34A5">
        <w:t>1. Качественные прилагательные в английском языке имеют три степени сравнения: положительную, сравнительную и превосходную.</w:t>
      </w:r>
    </w:p>
    <w:p w:rsidR="00244B0C" w:rsidRPr="00FB34A5" w:rsidRDefault="00244B0C" w:rsidP="00ED479B">
      <w:pPr>
        <w:jc w:val="both"/>
      </w:pPr>
      <w:r w:rsidRPr="00FB34A5">
        <w:t>a. Положительная степень (The Positive Degree) обозначает качество предмета вне сравнения с каким-либо другим предметом, обладающим тем же качеством.</w:t>
      </w:r>
    </w:p>
    <w:p w:rsidR="00244B0C" w:rsidRPr="00FB34A5" w:rsidRDefault="00244B0C" w:rsidP="00ED479B">
      <w:pPr>
        <w:jc w:val="both"/>
      </w:pPr>
      <w:r w:rsidRPr="00FB34A5">
        <w:t>b. Сравнительная степень (The Comparative Degree) указывает на наличие большей степени качества у одного предмета сравнительно с другим предметом, обладающим тем же качеством. При сравнении часто употребляется союз than - чем.</w:t>
      </w:r>
    </w:p>
    <w:p w:rsidR="00244B0C" w:rsidRPr="00FB34A5" w:rsidRDefault="00244B0C" w:rsidP="00ED479B">
      <w:pPr>
        <w:jc w:val="both"/>
      </w:pPr>
      <w:r w:rsidRPr="00FB34A5">
        <w:t>c. Превосходная степень (The Superlative Degree) указывает на высшую степень качества у того или иного предмета среди всех других однородных предметов, обладающих тем же качеством.</w:t>
      </w:r>
    </w:p>
    <w:p w:rsidR="00244B0C" w:rsidRPr="00FB34A5" w:rsidRDefault="00244B0C" w:rsidP="00ED479B">
      <w:pPr>
        <w:jc w:val="both"/>
      </w:pPr>
      <w:r w:rsidRPr="00FB34A5">
        <w:t>ОБРАЗОВАНИЕ СТЕПЕНЕЙ СРАВНЕНИЯ</w:t>
      </w:r>
    </w:p>
    <w:p w:rsidR="009B2F48" w:rsidRPr="00FB34A5" w:rsidRDefault="00244B0C" w:rsidP="00ED479B">
      <w:pPr>
        <w:jc w:val="both"/>
      </w:pPr>
      <w:r w:rsidRPr="00FB34A5">
        <w:t xml:space="preserve"> Односложные прилагательные и двусложные, оканчивающиеся на -у, -er, -ow, образуют сравнительную степень при помощи суффикса -ег, а превосходную степень при помощи суффикса -est, которые прибавляются к прилагательному в положительной степени: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dark </w:t>
      </w:r>
      <w:r w:rsidRPr="00FB34A5">
        <w:t>темный</w:t>
      </w:r>
      <w:r w:rsidRPr="00FB34A5">
        <w:rPr>
          <w:lang w:val="en-US"/>
        </w:rPr>
        <w:t xml:space="preserve"> - darker -(the) darkest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simple </w:t>
      </w:r>
      <w:r w:rsidRPr="00FB34A5">
        <w:t>простой</w:t>
      </w:r>
      <w:r w:rsidRPr="00FB34A5">
        <w:rPr>
          <w:lang w:val="en-US"/>
        </w:rPr>
        <w:t xml:space="preserve"> - simpler -(the) simplest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clever </w:t>
      </w:r>
      <w:r w:rsidRPr="00FB34A5">
        <w:t>умный</w:t>
      </w:r>
      <w:r w:rsidRPr="00FB34A5">
        <w:rPr>
          <w:lang w:val="en-US"/>
        </w:rPr>
        <w:t xml:space="preserve"> - cleverer -(the) cleverest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yellow </w:t>
      </w:r>
      <w:r w:rsidRPr="00FB34A5">
        <w:t>желтый</w:t>
      </w:r>
      <w:r w:rsidRPr="00FB34A5">
        <w:rPr>
          <w:lang w:val="en-US"/>
        </w:rPr>
        <w:t xml:space="preserve"> - yellower -(the) yellowest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This highway is wider than that highway. </w:t>
      </w:r>
      <w:r w:rsidR="009B2F48" w:rsidRPr="00FB34A5">
        <w:rPr>
          <w:lang w:val="en-US"/>
        </w:rPr>
        <w:t xml:space="preserve">- </w:t>
      </w:r>
      <w:r w:rsidRPr="00FB34A5">
        <w:rPr>
          <w:lang w:val="en-US"/>
        </w:rPr>
        <w:t xml:space="preserve"> </w:t>
      </w:r>
      <w:r w:rsidRPr="00FB34A5">
        <w:t>Это</w:t>
      </w:r>
      <w:r w:rsidRPr="00FB34A5">
        <w:rPr>
          <w:lang w:val="en-US"/>
        </w:rPr>
        <w:t xml:space="preserve"> </w:t>
      </w:r>
      <w:r w:rsidRPr="00FB34A5">
        <w:t>шоссе</w:t>
      </w:r>
      <w:r w:rsidRPr="00FB34A5">
        <w:rPr>
          <w:lang w:val="en-US"/>
        </w:rPr>
        <w:t xml:space="preserve"> </w:t>
      </w:r>
      <w:r w:rsidRPr="00FB34A5">
        <w:t>шире</w:t>
      </w:r>
      <w:r w:rsidRPr="00FB34A5">
        <w:rPr>
          <w:lang w:val="en-US"/>
        </w:rPr>
        <w:t xml:space="preserve"> </w:t>
      </w:r>
      <w:r w:rsidRPr="00FB34A5">
        <w:t>того</w:t>
      </w:r>
      <w:r w:rsidRPr="00FB34A5">
        <w:rPr>
          <w:lang w:val="en-US"/>
        </w:rPr>
        <w:t xml:space="preserve"> </w:t>
      </w:r>
      <w:r w:rsidRPr="00FB34A5">
        <w:t>шоссе</w:t>
      </w:r>
      <w:r w:rsidRPr="00FB34A5">
        <w:rPr>
          <w:lang w:val="en-US"/>
        </w:rPr>
        <w:t>.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>That is the highest building in the city.</w:t>
      </w:r>
      <w:r w:rsidR="009B2F48" w:rsidRPr="00FB34A5">
        <w:rPr>
          <w:lang w:val="en-US"/>
        </w:rPr>
        <w:t xml:space="preserve">- </w:t>
      </w:r>
      <w:r w:rsidRPr="00FB34A5">
        <w:t>Это - самое высокое здание в городе.</w:t>
      </w:r>
    </w:p>
    <w:p w:rsidR="00244B0C" w:rsidRPr="00FB34A5" w:rsidRDefault="00244B0C" w:rsidP="009B2F48">
      <w:pPr>
        <w:ind w:firstLine="708"/>
        <w:jc w:val="both"/>
      </w:pPr>
      <w:r w:rsidRPr="00FB34A5">
        <w:lastRenderedPageBreak/>
        <w:t>В односложных прилагательных, оканчивающихся на одну согласную, стоящую после краткой гласной, для сохранения краткости чтения этой гласной согласная перед суффиксами -ег, -est удваивается: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big </w:t>
      </w:r>
      <w:r w:rsidRPr="00FB34A5">
        <w:t>большой</w:t>
      </w:r>
      <w:r w:rsidRPr="00FB34A5">
        <w:rPr>
          <w:lang w:val="en-US"/>
        </w:rPr>
        <w:t xml:space="preserve"> - bigger - (the) biggest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hot </w:t>
      </w:r>
      <w:r w:rsidRPr="00FB34A5">
        <w:t>горячий</w:t>
      </w:r>
      <w:r w:rsidRPr="00FB34A5">
        <w:rPr>
          <w:lang w:val="en-US"/>
        </w:rPr>
        <w:t xml:space="preserve"> - hotter - (the) hottest</w:t>
      </w:r>
    </w:p>
    <w:p w:rsidR="00244B0C" w:rsidRPr="00FB34A5" w:rsidRDefault="00244B0C" w:rsidP="009B2F48">
      <w:pPr>
        <w:ind w:firstLine="708"/>
        <w:jc w:val="both"/>
      </w:pPr>
      <w:r w:rsidRPr="00FB34A5">
        <w:t>В прилагательных, оканчивающихся на -у, стоящую после согласной, перед суффиксами -er, -est -у меняется на i: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 xml:space="preserve"> </w:t>
      </w:r>
      <w:r w:rsidRPr="00FB34A5">
        <w:rPr>
          <w:lang w:val="en-US"/>
        </w:rPr>
        <w:t xml:space="preserve">busy </w:t>
      </w:r>
      <w:r w:rsidRPr="00FB34A5">
        <w:t>занятый</w:t>
      </w:r>
      <w:r w:rsidRPr="00FB34A5">
        <w:rPr>
          <w:lang w:val="en-US"/>
        </w:rPr>
        <w:t xml:space="preserve"> - busier - (the) busiest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happy </w:t>
      </w:r>
      <w:r w:rsidRPr="00FB34A5">
        <w:t>счастливый</w:t>
      </w:r>
      <w:r w:rsidRPr="00FB34A5">
        <w:rPr>
          <w:lang w:val="en-US"/>
        </w:rPr>
        <w:t xml:space="preserve"> -happier -(the) happiest</w:t>
      </w:r>
    </w:p>
    <w:p w:rsidR="00244B0C" w:rsidRPr="00FB34A5" w:rsidRDefault="00244B0C" w:rsidP="009B2F48">
      <w:pPr>
        <w:ind w:firstLine="708"/>
        <w:jc w:val="both"/>
      </w:pPr>
      <w:r w:rsidRPr="00FB34A5">
        <w:t>Перед суффиксами -ег, -est буквосочетание ng читается как [ng];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strong </w:t>
      </w:r>
      <w:r w:rsidRPr="00FB34A5">
        <w:t>сильный</w:t>
      </w:r>
      <w:r w:rsidRPr="00FB34A5">
        <w:rPr>
          <w:lang w:val="en-US"/>
        </w:rPr>
        <w:t>-stronger ['stronge]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(the) strongest ['strongist]</w:t>
      </w:r>
    </w:p>
    <w:p w:rsidR="00244B0C" w:rsidRPr="00FB34A5" w:rsidRDefault="00244B0C" w:rsidP="00CA46CE">
      <w:pPr>
        <w:ind w:firstLine="708"/>
        <w:jc w:val="both"/>
      </w:pPr>
      <w:r w:rsidRPr="00FB34A5">
        <w:t>Буквосочетания -ег, -re перед суффиксами -ег, -est читаются как [er]: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clever ['kleve] - cleverer ['klevere] - cleverest ['kleverist]</w:t>
      </w:r>
    </w:p>
    <w:p w:rsidR="00244B0C" w:rsidRPr="00FB34A5" w:rsidRDefault="00CA46CE" w:rsidP="00CA46CE">
      <w:pPr>
        <w:ind w:firstLine="708"/>
        <w:jc w:val="both"/>
      </w:pPr>
      <w:r w:rsidRPr="00FB34A5">
        <w:rPr>
          <w:color w:val="FF0000"/>
        </w:rPr>
        <w:t>!</w:t>
      </w:r>
      <w:r w:rsidR="00244B0C" w:rsidRPr="00FB34A5">
        <w:t xml:space="preserve"> Все многосложные прилагательные, а также двусложные, не оканчивающиеся на -у, -er, -ow, образуют степени сравнения при помощи служебных слов more более- для сравнительной степени и (the) most наиболее, самый- для превосходной степени: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useful </w:t>
      </w:r>
      <w:r w:rsidRPr="00FB34A5">
        <w:t>полезный</w:t>
      </w:r>
      <w:r w:rsidRPr="00FB34A5">
        <w:rPr>
          <w:lang w:val="en-US"/>
        </w:rPr>
        <w:t xml:space="preserve"> -more useful - (the) most useful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difficult </w:t>
      </w:r>
      <w:r w:rsidRPr="00FB34A5">
        <w:t>трудный</w:t>
      </w:r>
      <w:r w:rsidRPr="00FB34A5">
        <w:rPr>
          <w:lang w:val="en-US"/>
        </w:rPr>
        <w:t xml:space="preserve"> - more difficult - (the) most difficult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>This subject is more important for you now.</w:t>
      </w:r>
      <w:r w:rsidR="00CA46CE" w:rsidRPr="00FB34A5">
        <w:rPr>
          <w:lang w:val="en-US"/>
        </w:rPr>
        <w:t xml:space="preserve">- </w:t>
      </w:r>
      <w:r w:rsidRPr="00FB34A5">
        <w:t>Этот предмет для тебя сейчас важнее (более важный).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It is the most interesting book I have ever read. </w:t>
      </w:r>
      <w:r w:rsidR="00CA46CE" w:rsidRPr="00FB34A5">
        <w:rPr>
          <w:lang w:val="en-US"/>
        </w:rPr>
        <w:t>-</w:t>
      </w:r>
      <w:r w:rsidRPr="00FB34A5">
        <w:rPr>
          <w:lang w:val="en-US"/>
        </w:rPr>
        <w:t xml:space="preserve"> </w:t>
      </w:r>
      <w:r w:rsidRPr="00FB34A5">
        <w:t>Это</w:t>
      </w:r>
      <w:r w:rsidRPr="00FB34A5">
        <w:rPr>
          <w:lang w:val="en-US"/>
        </w:rPr>
        <w:t xml:space="preserve"> </w:t>
      </w:r>
      <w:r w:rsidRPr="00FB34A5">
        <w:t>самая</w:t>
      </w:r>
      <w:r w:rsidRPr="00FB34A5">
        <w:rPr>
          <w:lang w:val="en-US"/>
        </w:rPr>
        <w:t xml:space="preserve"> </w:t>
      </w:r>
      <w:r w:rsidRPr="00FB34A5">
        <w:t>интересная</w:t>
      </w:r>
      <w:r w:rsidRPr="00FB34A5">
        <w:rPr>
          <w:lang w:val="en-US"/>
        </w:rPr>
        <w:t xml:space="preserve"> </w:t>
      </w:r>
      <w:r w:rsidRPr="00FB34A5">
        <w:t>книга</w:t>
      </w:r>
      <w:r w:rsidRPr="00FB34A5">
        <w:rPr>
          <w:lang w:val="en-US"/>
        </w:rPr>
        <w:t xml:space="preserve">, </w:t>
      </w:r>
      <w:r w:rsidRPr="00FB34A5">
        <w:t>какую</w:t>
      </w:r>
      <w:r w:rsidRPr="00FB34A5">
        <w:rPr>
          <w:lang w:val="en-US"/>
        </w:rPr>
        <w:t xml:space="preserve">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когда</w:t>
      </w:r>
      <w:r w:rsidRPr="00FB34A5">
        <w:rPr>
          <w:lang w:val="en-US"/>
        </w:rPr>
        <w:t>-</w:t>
      </w:r>
      <w:r w:rsidRPr="00FB34A5">
        <w:t>либо</w:t>
      </w:r>
      <w:r w:rsidRPr="00FB34A5">
        <w:rPr>
          <w:lang w:val="en-US"/>
        </w:rPr>
        <w:t xml:space="preserve"> </w:t>
      </w:r>
      <w:r w:rsidRPr="00FB34A5">
        <w:t>читал</w:t>
      </w:r>
      <w:r w:rsidRPr="00FB34A5">
        <w:rPr>
          <w:lang w:val="en-US"/>
        </w:rPr>
        <w:t>.</w:t>
      </w:r>
    </w:p>
    <w:p w:rsidR="00244B0C" w:rsidRPr="00FB34A5" w:rsidRDefault="00244B0C" w:rsidP="00ED479B">
      <w:pPr>
        <w:jc w:val="both"/>
        <w:rPr>
          <w:lang w:val="en-US"/>
        </w:rPr>
      </w:pPr>
    </w:p>
    <w:p w:rsidR="00244B0C" w:rsidRPr="00FB34A5" w:rsidRDefault="00244B0C" w:rsidP="00ED479B">
      <w:pPr>
        <w:jc w:val="both"/>
      </w:pPr>
      <w:r w:rsidRPr="00FB34A5">
        <w:t>Для выражения более низкой степени качества употребляются служебные слова less менее- в сравнительной степени и (the) least меньше всего, наименее- в превосходной: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>This text is less difficult than that one.</w:t>
      </w:r>
      <w:r w:rsidR="00CA46CE" w:rsidRPr="00FB34A5">
        <w:rPr>
          <w:lang w:val="en-US"/>
        </w:rPr>
        <w:t xml:space="preserve">- </w:t>
      </w:r>
      <w:r w:rsidRPr="00FB34A5">
        <w:t>Этот текст менее трудный, чем тот.</w:t>
      </w:r>
    </w:p>
    <w:p w:rsidR="00244B0C" w:rsidRPr="00FB34A5" w:rsidRDefault="00244B0C" w:rsidP="00ED479B">
      <w:pPr>
        <w:jc w:val="both"/>
      </w:pPr>
      <w:r w:rsidRPr="00FB34A5">
        <w:rPr>
          <w:lang w:val="en-US"/>
        </w:rPr>
        <w:t>This text is the least difficult of all.</w:t>
      </w:r>
      <w:r w:rsidR="00CA46CE" w:rsidRPr="00FB34A5">
        <w:rPr>
          <w:lang w:val="en-US"/>
        </w:rPr>
        <w:t xml:space="preserve">- </w:t>
      </w:r>
      <w:r w:rsidRPr="00FB34A5">
        <w:t>Этот текст наименее трудный из всех.</w:t>
      </w:r>
    </w:p>
    <w:p w:rsidR="00244B0C" w:rsidRPr="00FB34A5" w:rsidRDefault="00244B0C" w:rsidP="00CA46CE">
      <w:pPr>
        <w:ind w:firstLine="708"/>
        <w:jc w:val="both"/>
      </w:pPr>
      <w:r w:rsidRPr="00FB34A5">
        <w:t xml:space="preserve"> Несколько прилагательных образуют степени сравнения от разных основ. Их рекомендуется запомнить:</w:t>
      </w:r>
    </w:p>
    <w:p w:rsidR="00244B0C" w:rsidRPr="00FB34A5" w:rsidRDefault="00244B0C" w:rsidP="00ED479B">
      <w:pPr>
        <w:jc w:val="both"/>
      </w:pPr>
      <w:r w:rsidRPr="00FB34A5">
        <w:t>good - better - (the) best</w:t>
      </w:r>
      <w:r w:rsidR="00CA46CE" w:rsidRPr="00FB34A5">
        <w:t xml:space="preserve">  -</w:t>
      </w:r>
      <w:r w:rsidRPr="00FB34A5">
        <w:t xml:space="preserve"> хороший лучше самый хороший, лучше всех</w:t>
      </w:r>
    </w:p>
    <w:p w:rsidR="00244B0C" w:rsidRPr="00FB34A5" w:rsidRDefault="00244B0C" w:rsidP="00ED479B">
      <w:pPr>
        <w:jc w:val="both"/>
      </w:pPr>
      <w:r w:rsidRPr="00FB34A5">
        <w:t>bad - worse - (the) worst</w:t>
      </w:r>
      <w:r w:rsidR="00CA46CE" w:rsidRPr="00FB34A5">
        <w:t xml:space="preserve"> - </w:t>
      </w:r>
      <w:r w:rsidRPr="00FB34A5">
        <w:t xml:space="preserve"> плохой - хуже - самый плохой, хуже всех</w:t>
      </w:r>
    </w:p>
    <w:p w:rsidR="00244B0C" w:rsidRPr="00FB34A5" w:rsidRDefault="00244B0C" w:rsidP="00ED479B">
      <w:pPr>
        <w:jc w:val="both"/>
      </w:pPr>
      <w:r w:rsidRPr="00FB34A5">
        <w:t>little -less -(the) least</w:t>
      </w:r>
      <w:r w:rsidR="00CA46CE" w:rsidRPr="00FB34A5">
        <w:t xml:space="preserve"> - </w:t>
      </w:r>
      <w:r w:rsidRPr="00FB34A5">
        <w:t>маленький - меньше - самый маленький, меньше всех</w:t>
      </w:r>
    </w:p>
    <w:p w:rsidR="00CA46CE" w:rsidRPr="00FB34A5" w:rsidRDefault="00CA46CE" w:rsidP="00ED479B">
      <w:pPr>
        <w:jc w:val="both"/>
      </w:pPr>
      <w:r w:rsidRPr="00FB34A5">
        <w:lastRenderedPageBreak/>
        <w:t>ОБРАЗОВАНИЕ СТЕПЕНИ НАРЕЧИЙ.</w:t>
      </w:r>
    </w:p>
    <w:p w:rsidR="00244B0C" w:rsidRPr="00FB34A5" w:rsidRDefault="00244B0C" w:rsidP="00ED479B">
      <w:pPr>
        <w:jc w:val="both"/>
      </w:pPr>
      <w:r w:rsidRPr="00FB34A5">
        <w:t xml:space="preserve"> В русском языке наречия образуются путем изменения прилагательного: добавляется суффикс –о (холодный-холодно, красивый-красиво). А в английском, к счастью, то же самое: берем прилагательное и приставляем суффикс–ly.</w:t>
      </w:r>
    </w:p>
    <w:p w:rsidR="00244B0C" w:rsidRPr="00FB34A5" w:rsidRDefault="00244B0C" w:rsidP="00ED479B">
      <w:pPr>
        <w:jc w:val="both"/>
      </w:pPr>
      <w:r w:rsidRPr="00FB34A5">
        <w:t>soft-softly, loud-loudly</w:t>
      </w:r>
    </w:p>
    <w:p w:rsidR="00244B0C" w:rsidRPr="00FB34A5" w:rsidRDefault="00244B0C" w:rsidP="00ED479B">
      <w:pPr>
        <w:jc w:val="both"/>
      </w:pPr>
      <w:r w:rsidRPr="00FB34A5">
        <w:t>Если в прилагательном есть в конце гласная –y, то меняем ее на i: easy-easily</w:t>
      </w:r>
    </w:p>
    <w:p w:rsidR="00244B0C" w:rsidRPr="00FB34A5" w:rsidRDefault="00244B0C" w:rsidP="00CA46CE">
      <w:pPr>
        <w:jc w:val="both"/>
      </w:pPr>
      <w:r w:rsidRPr="00FB34A5">
        <w:t>Исключения:</w:t>
      </w:r>
      <w:r w:rsidR="00CA46CE" w:rsidRPr="00FB34A5">
        <w:t xml:space="preserve"> </w:t>
      </w:r>
      <w:r w:rsidRPr="00FB34A5">
        <w:t xml:space="preserve">well (хорошо), fast (быстро), late (поздно) и другие </w:t>
      </w:r>
    </w:p>
    <w:p w:rsidR="00244B0C" w:rsidRPr="00FB34A5" w:rsidRDefault="00244B0C" w:rsidP="00ED479B">
      <w:pPr>
        <w:jc w:val="both"/>
      </w:pPr>
      <w:r w:rsidRPr="00FB34A5">
        <w:t>• Английские наречия, как и русские, можно поделить по смыслу: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 xml:space="preserve">наречия времени, отвечающие на вопрос "когда?" </w:t>
      </w:r>
      <w:r w:rsidRPr="00FB34A5">
        <w:rPr>
          <w:lang w:val="en-US"/>
        </w:rPr>
        <w:t>(now, today, soon, never, since, today)</w:t>
      </w:r>
    </w:p>
    <w:p w:rsidR="00244B0C" w:rsidRPr="00FB34A5" w:rsidRDefault="00244B0C" w:rsidP="00ED479B">
      <w:pPr>
        <w:jc w:val="both"/>
      </w:pPr>
      <w:r w:rsidRPr="00FB34A5">
        <w:t>наречия образа действия, отвечающие на вопрос "как?" (carefully, tenderly, often, slowly)</w:t>
      </w:r>
    </w:p>
    <w:p w:rsidR="00244B0C" w:rsidRPr="00FB34A5" w:rsidRDefault="00244B0C" w:rsidP="00ED479B">
      <w:pPr>
        <w:jc w:val="both"/>
      </w:pPr>
      <w:r w:rsidRPr="00FB34A5">
        <w:t>наречия места, отвечающие на вопрос "где?" (under, near, here, inside)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 xml:space="preserve">наречия меры и степени, отвечающие на вопрос "сколько?" </w:t>
      </w:r>
      <w:r w:rsidRPr="00FB34A5">
        <w:rPr>
          <w:lang w:val="en-US"/>
        </w:rPr>
        <w:t>(too, very, much, little)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вопросительные</w:t>
      </w:r>
      <w:r w:rsidRPr="00FB34A5">
        <w:rPr>
          <w:lang w:val="en-US"/>
        </w:rPr>
        <w:t xml:space="preserve"> </w:t>
      </w:r>
      <w:r w:rsidRPr="00FB34A5">
        <w:t>наречия</w:t>
      </w:r>
      <w:r w:rsidRPr="00FB34A5">
        <w:rPr>
          <w:lang w:val="en-US"/>
        </w:rPr>
        <w:t xml:space="preserve"> (how, where, when)</w:t>
      </w:r>
    </w:p>
    <w:p w:rsidR="00244B0C" w:rsidRPr="00FB34A5" w:rsidRDefault="00244B0C" w:rsidP="00ED479B">
      <w:pPr>
        <w:jc w:val="both"/>
      </w:pPr>
      <w:r w:rsidRPr="00FB34A5">
        <w:t>• У наречий есть степени сравнения, как у прилагательных (кстати, тема следующего урока). При этом используются те же самые суффиксы: -er, -est. Для сложных наречий – с помощью more, most.</w:t>
      </w:r>
    </w:p>
    <w:p w:rsidR="00244B0C" w:rsidRPr="00FB34A5" w:rsidRDefault="00244B0C" w:rsidP="00ED479B">
      <w:pPr>
        <w:jc w:val="both"/>
      </w:pPr>
      <w:r w:rsidRPr="00FB34A5">
        <w:t>Hard – harder – hardest  (cложно-сложнее-сложнее всех)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Carefully – more carefully – most carefully  (</w:t>
      </w:r>
      <w:r w:rsidRPr="00FB34A5">
        <w:t>осторожно</w:t>
      </w:r>
      <w:r w:rsidRPr="00FB34A5">
        <w:rPr>
          <w:lang w:val="en-US"/>
        </w:rPr>
        <w:t xml:space="preserve">, </w:t>
      </w:r>
      <w:r w:rsidRPr="00FB34A5">
        <w:t>осторожнее</w:t>
      </w:r>
      <w:r w:rsidRPr="00FB34A5">
        <w:rPr>
          <w:lang w:val="en-US"/>
        </w:rPr>
        <w:t xml:space="preserve">, </w:t>
      </w:r>
      <w:r w:rsidRPr="00FB34A5">
        <w:t>еще</w:t>
      </w:r>
      <w:r w:rsidRPr="00FB34A5">
        <w:rPr>
          <w:lang w:val="en-US"/>
        </w:rPr>
        <w:t xml:space="preserve"> </w:t>
      </w:r>
      <w:r w:rsidRPr="00FB34A5">
        <w:t>осторожнее</w:t>
      </w:r>
      <w:r w:rsidRPr="00FB34A5">
        <w:rPr>
          <w:lang w:val="en-US"/>
        </w:rPr>
        <w:t>)</w:t>
      </w:r>
    </w:p>
    <w:p w:rsidR="00DF1AF2" w:rsidRPr="00FB34A5" w:rsidRDefault="00DF1AF2" w:rsidP="00ED479B">
      <w:pPr>
        <w:jc w:val="both"/>
        <w:rPr>
          <w:lang w:val="en-US"/>
        </w:rPr>
      </w:pPr>
    </w:p>
    <w:p w:rsidR="00DF1AF2" w:rsidRPr="00FB34A5" w:rsidRDefault="00DF1AF2" w:rsidP="00ED479B">
      <w:pPr>
        <w:jc w:val="both"/>
        <w:rPr>
          <w:lang w:val="en-US"/>
        </w:rPr>
      </w:pPr>
    </w:p>
    <w:p w:rsidR="00244B0C" w:rsidRPr="00FB34A5" w:rsidRDefault="00DF1AF2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• </w:t>
      </w:r>
      <w:r w:rsidRPr="00FB34A5">
        <w:t>И</w:t>
      </w:r>
      <w:r w:rsidR="00244B0C" w:rsidRPr="00FB34A5">
        <w:t>сключения</w:t>
      </w:r>
      <w:r w:rsidR="00244B0C" w:rsidRPr="00FB34A5">
        <w:rPr>
          <w:lang w:val="en-US"/>
        </w:rPr>
        <w:t xml:space="preserve">: </w:t>
      </w:r>
    </w:p>
    <w:p w:rsidR="00DF1AF2" w:rsidRPr="00FB34A5" w:rsidRDefault="00244B0C" w:rsidP="00ED479B">
      <w:pPr>
        <w:jc w:val="both"/>
        <w:rPr>
          <w:lang w:val="en-US"/>
        </w:rPr>
      </w:pPr>
      <w:r w:rsidRPr="00FB34A5">
        <w:t>хорошо</w:t>
      </w:r>
      <w:r w:rsidRPr="00FB34A5">
        <w:rPr>
          <w:lang w:val="en-US"/>
        </w:rPr>
        <w:t xml:space="preserve">  — well - better - best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плохо</w:t>
      </w:r>
      <w:r w:rsidRPr="00FB34A5">
        <w:rPr>
          <w:lang w:val="en-US"/>
        </w:rPr>
        <w:t xml:space="preserve">  —  badly - worse - worst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много</w:t>
      </w:r>
      <w:r w:rsidRPr="00FB34A5">
        <w:rPr>
          <w:lang w:val="en-US"/>
        </w:rPr>
        <w:t xml:space="preserve">  — many/much - more - most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мало</w:t>
      </w:r>
      <w:r w:rsidRPr="00FB34A5">
        <w:rPr>
          <w:lang w:val="en-US"/>
        </w:rPr>
        <w:t xml:space="preserve">  — little - less - least 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t>далеко</w:t>
      </w:r>
      <w:r w:rsidRPr="00FB34A5">
        <w:rPr>
          <w:lang w:val="en-US"/>
        </w:rPr>
        <w:t xml:space="preserve">  — far - farther/further - farthest/furthest</w:t>
      </w:r>
    </w:p>
    <w:p w:rsidR="00DF1AF2" w:rsidRPr="00FB34A5" w:rsidRDefault="00DF1AF2" w:rsidP="00ED479B">
      <w:pPr>
        <w:jc w:val="both"/>
        <w:rPr>
          <w:lang w:val="en-US"/>
        </w:rPr>
      </w:pPr>
    </w:p>
    <w:p w:rsidR="00DF1AF2" w:rsidRPr="00FB34A5" w:rsidRDefault="00DF1AF2" w:rsidP="00ED479B">
      <w:pPr>
        <w:jc w:val="both"/>
      </w:pPr>
      <w:r w:rsidRPr="00FB34A5">
        <w:t xml:space="preserve">№ </w:t>
      </w:r>
      <w:r w:rsidR="00244B0C" w:rsidRPr="00FB34A5">
        <w:t xml:space="preserve">11. </w:t>
      </w:r>
      <w:r w:rsidRPr="00FB34A5">
        <w:t xml:space="preserve"> ОБРАЗОВАНИЕ НАСТОЯЩЕГО ПРОСТОГО ВРЕМЕНИ</w:t>
      </w:r>
    </w:p>
    <w:p w:rsidR="00244B0C" w:rsidRPr="00FB34A5" w:rsidRDefault="00244B0C" w:rsidP="00ED479B">
      <w:pPr>
        <w:jc w:val="both"/>
      </w:pPr>
      <w:r w:rsidRPr="00FB34A5">
        <w:t xml:space="preserve">(The Present Simple Tense) Настоящее простое/неопределённое время используется для обозначения регулярной деятельности. Времена группы Simple показывают факт совершения </w:t>
      </w:r>
      <w:r w:rsidRPr="00FB34A5">
        <w:lastRenderedPageBreak/>
        <w:t xml:space="preserve">действия и не связаны с  другим действием (параллельным) и не подчеркивают момент совершения действия. </w:t>
      </w:r>
    </w:p>
    <w:p w:rsidR="00DF1AF2" w:rsidRPr="00FB34A5" w:rsidRDefault="00244B0C" w:rsidP="00DF1AF2">
      <w:pPr>
        <w:ind w:firstLine="708"/>
        <w:jc w:val="both"/>
      </w:pPr>
      <w:r w:rsidRPr="00FB34A5">
        <w:t>Утвердительная форма – корневой инфинитив (для всех лиц, кроме третьего лица единственного числа).</w:t>
      </w:r>
    </w:p>
    <w:p w:rsidR="00244B0C" w:rsidRPr="00FB34A5" w:rsidRDefault="00244B0C" w:rsidP="00DF1AF2">
      <w:pPr>
        <w:jc w:val="both"/>
      </w:pPr>
      <w:r w:rsidRPr="00FB34A5">
        <w:t xml:space="preserve">I play </w:t>
      </w:r>
      <w:r w:rsidRPr="00FB34A5">
        <w:tab/>
        <w:t>я играю</w:t>
      </w:r>
    </w:p>
    <w:p w:rsidR="00244B0C" w:rsidRPr="00FB34A5" w:rsidRDefault="00244B0C" w:rsidP="00ED479B">
      <w:pPr>
        <w:jc w:val="both"/>
      </w:pPr>
      <w:r w:rsidRPr="00FB34A5">
        <w:t>you play</w:t>
      </w:r>
      <w:r w:rsidRPr="00FB34A5">
        <w:tab/>
        <w:t>ты играешь</w:t>
      </w:r>
    </w:p>
    <w:p w:rsidR="00244B0C" w:rsidRPr="00FB34A5" w:rsidRDefault="00244B0C" w:rsidP="00ED479B">
      <w:pPr>
        <w:jc w:val="both"/>
      </w:pPr>
      <w:r w:rsidRPr="00FB34A5">
        <w:t>we play</w:t>
      </w:r>
      <w:r w:rsidRPr="00FB34A5">
        <w:tab/>
        <w:t>мы играем</w:t>
      </w:r>
    </w:p>
    <w:p w:rsidR="00244B0C" w:rsidRPr="00FB34A5" w:rsidRDefault="00244B0C" w:rsidP="00ED479B">
      <w:pPr>
        <w:jc w:val="both"/>
      </w:pPr>
      <w:r w:rsidRPr="00FB34A5">
        <w:t>you play</w:t>
      </w:r>
      <w:r w:rsidRPr="00FB34A5">
        <w:tab/>
        <w:t>вы играете</w:t>
      </w:r>
    </w:p>
    <w:p w:rsidR="00244B0C" w:rsidRPr="00FB34A5" w:rsidRDefault="00244B0C" w:rsidP="00ED479B">
      <w:pPr>
        <w:jc w:val="both"/>
      </w:pPr>
      <w:r w:rsidRPr="00FB34A5">
        <w:t>they play</w:t>
      </w:r>
      <w:r w:rsidRPr="00FB34A5">
        <w:tab/>
        <w:t>они играют</w:t>
      </w:r>
    </w:p>
    <w:p w:rsidR="00244B0C" w:rsidRPr="00FB34A5" w:rsidRDefault="00244B0C" w:rsidP="00DF1AF2">
      <w:pPr>
        <w:ind w:firstLine="708"/>
        <w:jc w:val="both"/>
      </w:pPr>
      <w:r w:rsidRPr="00FB34A5">
        <w:t>Отрицательная форма образуется с использованием вспомогательно</w:t>
      </w:r>
      <w:r w:rsidR="00DF1AF2" w:rsidRPr="00FB34A5">
        <w:t>го глагола to do, частицы not (</w:t>
      </w:r>
      <w:r w:rsidRPr="00FB34A5">
        <w:t>после вспомогательного глагола) и смыслового глагола в форме инфинитива.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 do not play </w:t>
      </w:r>
      <w:r w:rsidRPr="00FB34A5">
        <w:rPr>
          <w:lang w:val="en-US"/>
        </w:rPr>
        <w:tab/>
      </w:r>
      <w:r w:rsidR="00DF1AF2" w:rsidRPr="00FB34A5">
        <w:rPr>
          <w:lang w:val="en-US"/>
        </w:rPr>
        <w:t xml:space="preserve">            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играю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you do not play</w:t>
      </w:r>
      <w:r w:rsidRPr="00FB34A5">
        <w:rPr>
          <w:lang w:val="en-US"/>
        </w:rPr>
        <w:tab/>
      </w:r>
      <w:r w:rsidRPr="00FB34A5">
        <w:t>ты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играешь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we do not play</w:t>
      </w:r>
      <w:r w:rsidRPr="00FB34A5">
        <w:rPr>
          <w:lang w:val="en-US"/>
        </w:rPr>
        <w:tab/>
      </w:r>
      <w:r w:rsidRPr="00FB34A5">
        <w:t>мы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играем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you do not play</w:t>
      </w:r>
      <w:r w:rsidRPr="00FB34A5">
        <w:rPr>
          <w:lang w:val="en-US"/>
        </w:rPr>
        <w:tab/>
      </w:r>
      <w:r w:rsidRPr="00FB34A5">
        <w:t>вы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играете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they do not play</w:t>
      </w:r>
      <w:r w:rsidRPr="00FB34A5">
        <w:rPr>
          <w:lang w:val="en-US"/>
        </w:rPr>
        <w:tab/>
      </w:r>
      <w:r w:rsidRPr="00FB34A5">
        <w:t>они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играют</w:t>
      </w:r>
    </w:p>
    <w:p w:rsidR="00DF1AF2" w:rsidRPr="00FB34A5" w:rsidRDefault="00244B0C" w:rsidP="00ED479B">
      <w:pPr>
        <w:jc w:val="both"/>
      </w:pPr>
      <w:r w:rsidRPr="00FB34A5">
        <w:t>Часто вместо do not используется сокращение - don’t .</w:t>
      </w:r>
    </w:p>
    <w:p w:rsidR="00244B0C" w:rsidRPr="00FB34A5" w:rsidRDefault="00244B0C" w:rsidP="00DF1AF2">
      <w:pPr>
        <w:ind w:firstLine="708"/>
        <w:jc w:val="both"/>
      </w:pPr>
      <w:r w:rsidRPr="00FB34A5">
        <w:t>Вопросительная форма образуется с использованием вспомогательного глагола to do и смыслового глагола в форме инфинитива. Вспомогательный глагол в вопросе стоит перед подлежащим.</w:t>
      </w:r>
    </w:p>
    <w:p w:rsidR="00244B0C" w:rsidRPr="00FB34A5" w:rsidRDefault="00244B0C" w:rsidP="00ED479B">
      <w:pPr>
        <w:jc w:val="both"/>
      </w:pPr>
      <w:r w:rsidRPr="00FB34A5">
        <w:t xml:space="preserve">do I play? </w:t>
      </w:r>
      <w:r w:rsidRPr="00FB34A5">
        <w:tab/>
        <w:t>я играю?</w:t>
      </w:r>
    </w:p>
    <w:p w:rsidR="00244B0C" w:rsidRPr="00FB34A5" w:rsidRDefault="00244B0C" w:rsidP="00ED479B">
      <w:pPr>
        <w:jc w:val="both"/>
      </w:pPr>
      <w:r w:rsidRPr="00FB34A5">
        <w:t>do you play?</w:t>
      </w:r>
      <w:r w:rsidRPr="00FB34A5">
        <w:tab/>
        <w:t>ты играешь?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do we play?</w:t>
      </w:r>
      <w:r w:rsidRPr="00FB34A5">
        <w:rPr>
          <w:lang w:val="en-US"/>
        </w:rPr>
        <w:tab/>
      </w:r>
      <w:r w:rsidRPr="00FB34A5">
        <w:t>мы</w:t>
      </w:r>
      <w:r w:rsidRPr="00FB34A5">
        <w:rPr>
          <w:lang w:val="en-US"/>
        </w:rPr>
        <w:t xml:space="preserve"> </w:t>
      </w:r>
      <w:r w:rsidRPr="00FB34A5">
        <w:t>играем</w:t>
      </w:r>
      <w:r w:rsidRPr="00FB34A5">
        <w:rPr>
          <w:lang w:val="en-US"/>
        </w:rPr>
        <w:t>?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do you play?</w:t>
      </w:r>
      <w:r w:rsidRPr="00FB34A5">
        <w:rPr>
          <w:lang w:val="en-US"/>
        </w:rPr>
        <w:tab/>
      </w:r>
      <w:r w:rsidRPr="00FB34A5">
        <w:t>вы</w:t>
      </w:r>
      <w:r w:rsidRPr="00FB34A5">
        <w:rPr>
          <w:lang w:val="en-US"/>
        </w:rPr>
        <w:t xml:space="preserve"> </w:t>
      </w:r>
      <w:r w:rsidRPr="00FB34A5">
        <w:t>играете</w:t>
      </w:r>
      <w:r w:rsidRPr="00FB34A5">
        <w:rPr>
          <w:lang w:val="en-US"/>
        </w:rPr>
        <w:t>?</w:t>
      </w:r>
    </w:p>
    <w:p w:rsidR="00244B0C" w:rsidRPr="00FB34A5" w:rsidRDefault="00244B0C" w:rsidP="00ED479B">
      <w:pPr>
        <w:jc w:val="both"/>
        <w:rPr>
          <w:lang w:val="en-US"/>
        </w:rPr>
      </w:pPr>
      <w:r w:rsidRPr="00FB34A5">
        <w:rPr>
          <w:lang w:val="en-US"/>
        </w:rPr>
        <w:t>do they play?</w:t>
      </w:r>
      <w:r w:rsidRPr="00FB34A5">
        <w:rPr>
          <w:lang w:val="en-US"/>
        </w:rPr>
        <w:tab/>
      </w:r>
      <w:r w:rsidRPr="00FB34A5">
        <w:t>они</w:t>
      </w:r>
      <w:r w:rsidRPr="00FB34A5">
        <w:rPr>
          <w:lang w:val="en-US"/>
        </w:rPr>
        <w:t xml:space="preserve"> </w:t>
      </w:r>
      <w:r w:rsidRPr="00FB34A5">
        <w:t>играют</w:t>
      </w:r>
      <w:r w:rsidRPr="00FB34A5">
        <w:rPr>
          <w:lang w:val="en-US"/>
        </w:rPr>
        <w:t>?</w:t>
      </w:r>
    </w:p>
    <w:p w:rsidR="00244B0C" w:rsidRPr="00FB34A5" w:rsidRDefault="00DF1AF2" w:rsidP="00DF1AF2">
      <w:pPr>
        <w:ind w:firstLine="708"/>
        <w:jc w:val="both"/>
      </w:pPr>
      <w:r w:rsidRPr="00FB34A5">
        <w:t>В</w:t>
      </w:r>
      <w:r w:rsidR="00244B0C" w:rsidRPr="00FB34A5">
        <w:t>опросительное и отрицательное настоящее простое 3 лица единственного числа имеет</w:t>
      </w:r>
      <w:r w:rsidRPr="00FB34A5">
        <w:t xml:space="preserve"> - </w:t>
      </w:r>
      <w:r w:rsidR="00244B0C" w:rsidRPr="00FB34A5">
        <w:t xml:space="preserve">does not = doesn’t. </w:t>
      </w:r>
    </w:p>
    <w:p w:rsidR="00244B0C" w:rsidRPr="00FB34A5" w:rsidRDefault="00244B0C" w:rsidP="00ED479B">
      <w:pPr>
        <w:jc w:val="both"/>
      </w:pPr>
      <w:r w:rsidRPr="00FB34A5">
        <w:t>Does it work? – No, it doesn’t – Оно работает? – Нет, не работает.</w:t>
      </w:r>
    </w:p>
    <w:p w:rsidR="00BB7ABF" w:rsidRPr="00FB34A5" w:rsidRDefault="00BB7ABF" w:rsidP="00ED479B">
      <w:pPr>
        <w:jc w:val="both"/>
      </w:pPr>
    </w:p>
    <w:p w:rsidR="00DF1AF2" w:rsidRPr="00FB34A5" w:rsidRDefault="00DF1AF2" w:rsidP="00ED479B">
      <w:pPr>
        <w:jc w:val="both"/>
      </w:pPr>
      <w:r w:rsidRPr="00FB34A5">
        <w:t xml:space="preserve">№ </w:t>
      </w:r>
      <w:r w:rsidR="00244B0C" w:rsidRPr="00FB34A5">
        <w:t>12.</w:t>
      </w:r>
      <w:r w:rsidR="007E6ECD" w:rsidRPr="00FB34A5">
        <w:t xml:space="preserve"> </w:t>
      </w:r>
      <w:r w:rsidRPr="00FB34A5">
        <w:t xml:space="preserve"> ОБРАЗОВАНИЕ НАСТОЯЩЕШГО ДЛИТЕЛЬНОГО ВРЕМЕНИ.</w:t>
      </w:r>
    </w:p>
    <w:p w:rsidR="007E6ECD" w:rsidRPr="00FB34A5" w:rsidRDefault="007E6ECD" w:rsidP="00DF1AF2">
      <w:pPr>
        <w:ind w:firstLine="708"/>
        <w:jc w:val="both"/>
      </w:pPr>
      <w:r w:rsidRPr="00FB34A5">
        <w:t xml:space="preserve">Present Continuous – настоящее длительное время английского языка, обозначает </w:t>
      </w:r>
    </w:p>
    <w:p w:rsidR="007E6ECD" w:rsidRPr="00FB34A5" w:rsidRDefault="007E6ECD" w:rsidP="00ED479B">
      <w:pPr>
        <w:jc w:val="both"/>
      </w:pPr>
      <w:r w:rsidRPr="00FB34A5">
        <w:lastRenderedPageBreak/>
        <w:t xml:space="preserve"> действие, происходящее в настоящий момент; действие, представляющее собой непрерывный процесс; будущее запланированное действие, например: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 am watching TV now –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смотрю</w:t>
      </w:r>
      <w:r w:rsidRPr="00FB34A5">
        <w:rPr>
          <w:lang w:val="en-US"/>
        </w:rPr>
        <w:t xml:space="preserve"> </w:t>
      </w:r>
      <w:r w:rsidRPr="00FB34A5">
        <w:t>сейчас</w:t>
      </w:r>
      <w:r w:rsidRPr="00FB34A5">
        <w:rPr>
          <w:lang w:val="en-US"/>
        </w:rPr>
        <w:t xml:space="preserve"> </w:t>
      </w:r>
      <w:r w:rsidRPr="00FB34A5">
        <w:t>телевизор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She is reading at the moment – </w:t>
      </w:r>
      <w:r w:rsidRPr="00FB34A5">
        <w:t>Она</w:t>
      </w:r>
      <w:r w:rsidRPr="00FB34A5">
        <w:rPr>
          <w:lang w:val="en-US"/>
        </w:rPr>
        <w:t xml:space="preserve"> </w:t>
      </w:r>
      <w:r w:rsidRPr="00FB34A5">
        <w:t>читает</w:t>
      </w:r>
      <w:r w:rsidRPr="00FB34A5">
        <w:rPr>
          <w:lang w:val="en-US"/>
        </w:rPr>
        <w:t xml:space="preserve"> </w:t>
      </w:r>
      <w:r w:rsidRPr="00FB34A5">
        <w:t>в</w:t>
      </w:r>
      <w:r w:rsidRPr="00FB34A5">
        <w:rPr>
          <w:lang w:val="en-US"/>
        </w:rPr>
        <w:t xml:space="preserve"> </w:t>
      </w:r>
      <w:r w:rsidRPr="00FB34A5">
        <w:t>данный</w:t>
      </w:r>
      <w:r w:rsidRPr="00FB34A5">
        <w:rPr>
          <w:lang w:val="en-US"/>
        </w:rPr>
        <w:t xml:space="preserve"> </w:t>
      </w:r>
      <w:r w:rsidRPr="00FB34A5">
        <w:t>момент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We are working now – </w:t>
      </w:r>
      <w:r w:rsidRPr="00FB34A5">
        <w:t>Мы</w:t>
      </w:r>
      <w:r w:rsidRPr="00FB34A5">
        <w:rPr>
          <w:lang w:val="en-US"/>
        </w:rPr>
        <w:t xml:space="preserve"> </w:t>
      </w:r>
      <w:r w:rsidRPr="00FB34A5">
        <w:t>работаем</w:t>
      </w:r>
      <w:r w:rsidRPr="00FB34A5">
        <w:rPr>
          <w:lang w:val="en-US"/>
        </w:rPr>
        <w:t xml:space="preserve"> </w:t>
      </w:r>
      <w:r w:rsidRPr="00FB34A5">
        <w:t>сейчас</w:t>
      </w:r>
    </w:p>
    <w:p w:rsidR="007E6ECD" w:rsidRPr="00FB34A5" w:rsidRDefault="007E6ECD" w:rsidP="00DF1AF2">
      <w:pPr>
        <w:ind w:firstLine="708"/>
        <w:jc w:val="both"/>
      </w:pPr>
      <w:r w:rsidRPr="00FB34A5">
        <w:t>Глаголы английского языка в Present Continuous</w:t>
      </w:r>
      <w:r w:rsidR="00DF1AF2" w:rsidRPr="00FB34A5">
        <w:t xml:space="preserve"> </w:t>
      </w:r>
      <w:r w:rsidRPr="00FB34A5">
        <w:t xml:space="preserve"> употребляются со следующими</w:t>
      </w:r>
    </w:p>
    <w:p w:rsidR="007E6ECD" w:rsidRPr="00FB34A5" w:rsidRDefault="007E6ECD" w:rsidP="00ED479B">
      <w:pPr>
        <w:jc w:val="both"/>
      </w:pPr>
      <w:r w:rsidRPr="00FB34A5">
        <w:t xml:space="preserve"> временными маркерами: still – все еще, now – сейчас , at present – в настоящее время, at the moment – в данный момент, meanwhile – тем временем, while – пока</w:t>
      </w:r>
    </w:p>
    <w:p w:rsidR="007E6ECD" w:rsidRPr="00FB34A5" w:rsidRDefault="007E6ECD" w:rsidP="00DF1AF2">
      <w:pPr>
        <w:ind w:firstLine="708"/>
        <w:jc w:val="both"/>
      </w:pPr>
      <w:r w:rsidRPr="00FB34A5">
        <w:t xml:space="preserve"> В английском языке существует глаголы, которые не употребляются в Continuous:</w:t>
      </w:r>
    </w:p>
    <w:p w:rsidR="007E6ECD" w:rsidRPr="00FB34A5" w:rsidRDefault="007E6ECD" w:rsidP="00ED479B">
      <w:pPr>
        <w:jc w:val="both"/>
      </w:pPr>
      <w:r w:rsidRPr="00FB34A5">
        <w:t xml:space="preserve">  (глаголы чувств)verbs of senses: feel - чувствовать, hear - слышать, notice - замечать, see - видеть, smell – чувствовать запах , sound - звучать, taste - пробовать.</w:t>
      </w:r>
    </w:p>
    <w:p w:rsidR="007E6ECD" w:rsidRPr="00FB34A5" w:rsidRDefault="007E6ECD" w:rsidP="00ED479B">
      <w:pPr>
        <w:jc w:val="both"/>
      </w:pPr>
      <w:r w:rsidRPr="00FB34A5">
        <w:t xml:space="preserve">   (глаголы нужды и потребности) needs and wants: need - нуждаться, wish - желать, want - хотеть.</w:t>
      </w:r>
    </w:p>
    <w:p w:rsidR="00BB7ABF" w:rsidRPr="00FB34A5" w:rsidRDefault="007E6ECD" w:rsidP="00ED479B">
      <w:pPr>
        <w:jc w:val="both"/>
      </w:pPr>
      <w:r w:rsidRPr="00FB34A5">
        <w:t xml:space="preserve">  (вкусы и антипатия) likes and dislikes: dislike – не любить, hate – ненавидеть, like – нравится , love – любить , prefer – предпочитать.</w:t>
      </w:r>
    </w:p>
    <w:p w:rsidR="007E6ECD" w:rsidRPr="00FB34A5" w:rsidRDefault="007E6ECD" w:rsidP="00ED479B">
      <w:pPr>
        <w:jc w:val="both"/>
      </w:pPr>
      <w:r w:rsidRPr="00FB34A5">
        <w:t>(знания) knowledge: forget – забывать, know – знать, realize – осознавать, understand – понимать.</w:t>
      </w:r>
    </w:p>
    <w:p w:rsidR="007E6ECD" w:rsidRPr="00FB34A5" w:rsidRDefault="007E6ECD" w:rsidP="00ED479B">
      <w:pPr>
        <w:jc w:val="both"/>
      </w:pPr>
      <w:r w:rsidRPr="00FB34A5">
        <w:t xml:space="preserve"> </w:t>
      </w:r>
      <w:r w:rsidR="00BB7ABF" w:rsidRPr="00FB34A5">
        <w:tab/>
      </w:r>
      <w:r w:rsidRPr="00FB34A5">
        <w:t>Настоящее продолженное время Present Continuous образуется при помощи глагола to be и -ing формы глагола</w:t>
      </w:r>
    </w:p>
    <w:p w:rsidR="007E6ECD" w:rsidRPr="00FB34A5" w:rsidRDefault="00BB7ABF" w:rsidP="00ED479B">
      <w:pPr>
        <w:jc w:val="both"/>
      </w:pPr>
      <w:r w:rsidRPr="00FB34A5">
        <w:rPr>
          <w:color w:val="FF0000"/>
        </w:rPr>
        <w:t>!!!!!!!</w:t>
      </w:r>
      <w:r w:rsidR="007E6ECD" w:rsidRPr="00FB34A5">
        <w:t xml:space="preserve"> </w:t>
      </w:r>
      <w:r w:rsidR="007E6ECD" w:rsidRPr="00FB34A5">
        <w:rPr>
          <w:lang w:val="en-US"/>
        </w:rPr>
        <w:t>Present</w:t>
      </w:r>
      <w:r w:rsidR="007E6ECD" w:rsidRPr="00FB34A5">
        <w:t xml:space="preserve"> </w:t>
      </w:r>
      <w:r w:rsidR="007E6ECD" w:rsidRPr="00FB34A5">
        <w:rPr>
          <w:lang w:val="en-US"/>
        </w:rPr>
        <w:t>Continuous</w:t>
      </w:r>
    </w:p>
    <w:p w:rsidR="007E6ECD" w:rsidRPr="00FB34A5" w:rsidRDefault="00FE13BA" w:rsidP="00ED479B">
      <w:pPr>
        <w:jc w:val="both"/>
        <w:rPr>
          <w:lang w:val="en-US"/>
        </w:rPr>
      </w:pPr>
      <w:r w:rsidRPr="00FB34A5">
        <w:t>У</w:t>
      </w:r>
      <w:r w:rsidR="007E6ECD" w:rsidRPr="00FB34A5">
        <w:t>твердительная</w:t>
      </w:r>
      <w:r w:rsidR="007E6ECD" w:rsidRPr="00FB34A5">
        <w:rPr>
          <w:lang w:val="en-US"/>
        </w:rPr>
        <w:t xml:space="preserve"> </w:t>
      </w:r>
      <w:r w:rsidR="007E6ECD" w:rsidRPr="00FB34A5">
        <w:t>форма</w:t>
      </w:r>
      <w:r w:rsidRPr="00FB34A5">
        <w:rPr>
          <w:lang w:val="en-US"/>
        </w:rPr>
        <w:t>:</w:t>
      </w:r>
      <w:r w:rsidR="007E6ECD" w:rsidRPr="00FB34A5">
        <w:rPr>
          <w:lang w:val="en-US"/>
        </w:rPr>
        <w:tab/>
      </w:r>
    </w:p>
    <w:p w:rsidR="00FE13BA" w:rsidRPr="00FB34A5" w:rsidRDefault="007E6ECD" w:rsidP="00FE13BA">
      <w:pPr>
        <w:jc w:val="both"/>
        <w:rPr>
          <w:lang w:val="en-US"/>
        </w:rPr>
      </w:pPr>
      <w:r w:rsidRPr="00FB34A5">
        <w:rPr>
          <w:lang w:val="en-US"/>
        </w:rPr>
        <w:t xml:space="preserve"> I</w:t>
      </w:r>
      <w:r w:rsidRPr="00FB34A5">
        <w:rPr>
          <w:lang w:val="en-US"/>
        </w:rPr>
        <w:tab/>
      </w:r>
      <w:r w:rsidR="00FE13BA" w:rsidRPr="00FB34A5">
        <w:rPr>
          <w:lang w:val="en-US"/>
        </w:rPr>
        <w:tab/>
        <w:t xml:space="preserve">  am</w:t>
      </w:r>
      <w:r w:rsidR="00FE13BA" w:rsidRPr="00FB34A5">
        <w:rPr>
          <w:lang w:val="en-US"/>
        </w:rPr>
        <w:tab/>
      </w:r>
    </w:p>
    <w:p w:rsidR="00FE13BA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>He, she, it           is</w:t>
      </w:r>
      <w:r w:rsidRPr="00FB34A5">
        <w:rPr>
          <w:lang w:val="en-US"/>
        </w:rPr>
        <w:tab/>
        <w:t xml:space="preserve">                        +    </w:t>
      </w:r>
      <w:r w:rsidRPr="00FB34A5">
        <w:t>глагол</w:t>
      </w:r>
      <w:r w:rsidRPr="00FB34A5">
        <w:rPr>
          <w:lang w:val="en-US"/>
        </w:rPr>
        <w:t xml:space="preserve"> + ing</w:t>
      </w:r>
    </w:p>
    <w:p w:rsidR="00FE13BA" w:rsidRPr="00FB34A5" w:rsidRDefault="00FE13BA" w:rsidP="00FE13BA">
      <w:pPr>
        <w:jc w:val="both"/>
      </w:pPr>
      <w:r w:rsidRPr="00FB34A5">
        <w:rPr>
          <w:lang w:val="en-US"/>
        </w:rPr>
        <w:t>We, you, they</w:t>
      </w:r>
      <w:r w:rsidRPr="00FB34A5">
        <w:rPr>
          <w:lang w:val="en-US"/>
        </w:rPr>
        <w:tab/>
        <w:t xml:space="preserve">   are</w:t>
      </w:r>
    </w:p>
    <w:p w:rsidR="00FE13BA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 xml:space="preserve">I am working now-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работаю</w:t>
      </w:r>
      <w:r w:rsidRPr="00FB34A5">
        <w:rPr>
          <w:lang w:val="en-US"/>
        </w:rPr>
        <w:t xml:space="preserve"> </w:t>
      </w:r>
      <w:r w:rsidRPr="00FB34A5">
        <w:t>сейчас</w:t>
      </w:r>
    </w:p>
    <w:p w:rsidR="00FE13BA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 xml:space="preserve">He is working now- </w:t>
      </w:r>
      <w:r w:rsidRPr="00FB34A5">
        <w:t>он</w:t>
      </w:r>
      <w:r w:rsidRPr="00FB34A5">
        <w:rPr>
          <w:lang w:val="en-US"/>
        </w:rPr>
        <w:t xml:space="preserve"> </w:t>
      </w:r>
      <w:r w:rsidRPr="00FB34A5">
        <w:t>работает</w:t>
      </w:r>
      <w:r w:rsidRPr="00FB34A5">
        <w:rPr>
          <w:lang w:val="en-US"/>
        </w:rPr>
        <w:t xml:space="preserve"> </w:t>
      </w:r>
      <w:r w:rsidRPr="00FB34A5">
        <w:t>сейчас</w:t>
      </w:r>
    </w:p>
    <w:p w:rsidR="00FE13BA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 xml:space="preserve">You are reading now- </w:t>
      </w:r>
      <w:r w:rsidRPr="00FB34A5">
        <w:t>ты</w:t>
      </w:r>
      <w:r w:rsidRPr="00FB34A5">
        <w:rPr>
          <w:lang w:val="en-US"/>
        </w:rPr>
        <w:t xml:space="preserve"> </w:t>
      </w:r>
      <w:r w:rsidRPr="00FB34A5">
        <w:t>читаешь</w:t>
      </w:r>
      <w:r w:rsidRPr="00FB34A5">
        <w:rPr>
          <w:lang w:val="en-US"/>
        </w:rPr>
        <w:t xml:space="preserve"> </w:t>
      </w:r>
      <w:r w:rsidRPr="00FB34A5">
        <w:t>сейчас</w:t>
      </w:r>
      <w:r w:rsidRPr="00FB34A5">
        <w:rPr>
          <w:lang w:val="en-US"/>
        </w:rPr>
        <w:tab/>
      </w:r>
    </w:p>
    <w:p w:rsidR="00FE13BA" w:rsidRPr="00FB34A5" w:rsidRDefault="00FE13BA" w:rsidP="00ED479B">
      <w:pPr>
        <w:jc w:val="both"/>
      </w:pPr>
    </w:p>
    <w:p w:rsidR="007E6ECD" w:rsidRPr="00FB34A5" w:rsidRDefault="00FE13BA" w:rsidP="00ED479B">
      <w:pPr>
        <w:jc w:val="both"/>
        <w:rPr>
          <w:lang w:val="en-US"/>
        </w:rPr>
      </w:pPr>
      <w:r w:rsidRPr="00FB34A5">
        <w:t>Отрицательная</w:t>
      </w:r>
      <w:r w:rsidRPr="00FB34A5">
        <w:rPr>
          <w:lang w:val="en-US"/>
        </w:rPr>
        <w:t xml:space="preserve"> </w:t>
      </w:r>
      <w:r w:rsidRPr="00FB34A5">
        <w:t>форма</w:t>
      </w:r>
      <w:r w:rsidRPr="00FB34A5">
        <w:rPr>
          <w:lang w:val="en-US"/>
        </w:rPr>
        <w:t>:</w:t>
      </w:r>
      <w:r w:rsidR="007E6ECD" w:rsidRPr="00FB34A5">
        <w:rPr>
          <w:lang w:val="en-US"/>
        </w:rPr>
        <w:tab/>
      </w:r>
    </w:p>
    <w:p w:rsidR="00FE13BA" w:rsidRPr="00FB34A5" w:rsidRDefault="007E6ECD" w:rsidP="00FE13BA">
      <w:pPr>
        <w:jc w:val="both"/>
        <w:rPr>
          <w:lang w:val="en-US"/>
        </w:rPr>
      </w:pPr>
      <w:r w:rsidRPr="00FB34A5">
        <w:rPr>
          <w:lang w:val="en-US"/>
        </w:rPr>
        <w:t xml:space="preserve"> I</w:t>
      </w:r>
      <w:r w:rsidRPr="00FB34A5">
        <w:rPr>
          <w:lang w:val="en-US"/>
        </w:rPr>
        <w:tab/>
      </w:r>
      <w:r w:rsidR="00FE13BA" w:rsidRPr="00FB34A5">
        <w:rPr>
          <w:lang w:val="en-US"/>
        </w:rPr>
        <w:t xml:space="preserve">                               am not</w:t>
      </w:r>
      <w:r w:rsidR="00FE13BA" w:rsidRPr="00FB34A5">
        <w:rPr>
          <w:lang w:val="en-US"/>
        </w:rPr>
        <w:tab/>
      </w:r>
    </w:p>
    <w:p w:rsidR="00FE13BA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>He, she, it                         is not</w:t>
      </w:r>
      <w:r w:rsidRPr="00FB34A5">
        <w:rPr>
          <w:lang w:val="en-US"/>
        </w:rPr>
        <w:tab/>
        <w:t xml:space="preserve">        +    </w:t>
      </w:r>
      <w:r w:rsidRPr="00FB34A5">
        <w:t>глагол</w:t>
      </w:r>
      <w:r w:rsidRPr="00FB34A5">
        <w:rPr>
          <w:lang w:val="en-US"/>
        </w:rPr>
        <w:t xml:space="preserve"> + ing</w:t>
      </w:r>
    </w:p>
    <w:p w:rsidR="007E6ECD" w:rsidRPr="00FB34A5" w:rsidRDefault="00FE13BA" w:rsidP="00FE13BA">
      <w:pPr>
        <w:jc w:val="both"/>
        <w:rPr>
          <w:lang w:val="en-US"/>
        </w:rPr>
      </w:pPr>
      <w:r w:rsidRPr="00FB34A5">
        <w:rPr>
          <w:lang w:val="en-US"/>
        </w:rPr>
        <w:t>We, you, they                are not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I am not working now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 xml:space="preserve"> He is not dancing now</w:t>
      </w:r>
    </w:p>
    <w:p w:rsidR="007E6ECD" w:rsidRPr="00FB34A5" w:rsidRDefault="007E6ECD" w:rsidP="00ED479B">
      <w:pPr>
        <w:jc w:val="both"/>
      </w:pPr>
      <w:r w:rsidRPr="00FB34A5">
        <w:rPr>
          <w:lang w:val="en-US"/>
        </w:rPr>
        <w:t xml:space="preserve"> You are not smiling now</w:t>
      </w:r>
      <w:r w:rsidRPr="00FB34A5">
        <w:rPr>
          <w:lang w:val="en-US"/>
        </w:rPr>
        <w:tab/>
      </w:r>
    </w:p>
    <w:p w:rsidR="00FE13BA" w:rsidRPr="00FB34A5" w:rsidRDefault="00FE13BA" w:rsidP="00ED479B">
      <w:pPr>
        <w:jc w:val="both"/>
      </w:pPr>
      <w:r w:rsidRPr="00FB34A5">
        <w:t>Вопросительная форма:</w:t>
      </w:r>
    </w:p>
    <w:p w:rsidR="00FE13BA" w:rsidRPr="00FB34A5" w:rsidRDefault="00FE13BA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Am                  I  </w:t>
      </w:r>
    </w:p>
    <w:p w:rsidR="00FE13BA" w:rsidRPr="00FB34A5" w:rsidRDefault="00FE13BA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Is                 He, She, It                                      +   </w:t>
      </w:r>
      <w:r w:rsidRPr="00FB34A5">
        <w:t>глагол</w:t>
      </w:r>
      <w:r w:rsidRPr="00FB34A5">
        <w:rPr>
          <w:lang w:val="en-US"/>
        </w:rPr>
        <w:t xml:space="preserve"> + ing  ?</w:t>
      </w:r>
    </w:p>
    <w:p w:rsidR="00FE13BA" w:rsidRPr="00FB34A5" w:rsidRDefault="00FE13BA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Are              You, We, They  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Am I working?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 Is he reading?</w:t>
      </w:r>
    </w:p>
    <w:p w:rsidR="00244B0C" w:rsidRPr="00FB34A5" w:rsidRDefault="007E6ECD" w:rsidP="00ED479B">
      <w:pPr>
        <w:jc w:val="both"/>
      </w:pPr>
      <w:r w:rsidRPr="00FB34A5">
        <w:rPr>
          <w:lang w:val="en-US"/>
        </w:rPr>
        <w:t xml:space="preserve"> </w:t>
      </w:r>
      <w:r w:rsidRPr="00FB34A5">
        <w:t>Are you writing?</w:t>
      </w:r>
    </w:p>
    <w:p w:rsidR="00FE13BA" w:rsidRPr="00FB34A5" w:rsidRDefault="00FE13BA" w:rsidP="00ED479B">
      <w:pPr>
        <w:jc w:val="both"/>
      </w:pPr>
      <w:r w:rsidRPr="00FB34A5">
        <w:t xml:space="preserve"> </w:t>
      </w:r>
    </w:p>
    <w:p w:rsidR="00FB34A5" w:rsidRPr="00FB34A5" w:rsidRDefault="00FE13BA" w:rsidP="00ED479B">
      <w:pPr>
        <w:jc w:val="both"/>
      </w:pPr>
      <w:r w:rsidRPr="00FB34A5">
        <w:t xml:space="preserve">№ </w:t>
      </w:r>
      <w:r w:rsidR="007E6ECD" w:rsidRPr="00FB34A5">
        <w:t>13.</w:t>
      </w:r>
      <w:r w:rsidRPr="00FB34A5">
        <w:t xml:space="preserve"> Образование</w:t>
      </w:r>
      <w:r w:rsidR="00FB34A5" w:rsidRPr="00FB34A5">
        <w:t xml:space="preserve"> прошедшего простого времени</w:t>
      </w:r>
    </w:p>
    <w:p w:rsidR="007E6ECD" w:rsidRPr="00FB34A5" w:rsidRDefault="007E6ECD" w:rsidP="00ED479B">
      <w:pPr>
        <w:jc w:val="both"/>
      </w:pPr>
      <w:r w:rsidRPr="00FB34A5">
        <w:t xml:space="preserve"> Past Simple</w:t>
      </w:r>
      <w:r w:rsidR="00FB34A5" w:rsidRPr="00FB34A5">
        <w:t>-</w:t>
      </w:r>
      <w:r w:rsidRPr="00FB34A5">
        <w:t>Обозначает последовательные или регулярные действия в прошлом.</w:t>
      </w:r>
    </w:p>
    <w:p w:rsidR="007E6ECD" w:rsidRPr="00FB34A5" w:rsidRDefault="00FB34A5" w:rsidP="00ED479B">
      <w:pPr>
        <w:jc w:val="both"/>
      </w:pPr>
      <w:r w:rsidRPr="00FB34A5">
        <w:t>О</w:t>
      </w:r>
      <w:r w:rsidR="007E6ECD" w:rsidRPr="00FB34A5">
        <w:t>бразуется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t xml:space="preserve">• С помощью II формы глагола (в правильных добавляем –ed, неправильные – учим) : I liked snowing last year. </w:t>
      </w:r>
      <w:r w:rsidRPr="00FB34A5">
        <w:rPr>
          <w:lang w:val="en-US"/>
        </w:rPr>
        <w:t>I was at home 2 hours ago.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• </w:t>
      </w:r>
      <w:r w:rsidRPr="00FB34A5">
        <w:t>Вопрос</w:t>
      </w:r>
      <w:r w:rsidRPr="00FB34A5">
        <w:rPr>
          <w:lang w:val="en-US"/>
        </w:rPr>
        <w:t xml:space="preserve">. </w:t>
      </w:r>
      <w:r w:rsidRPr="00FB34A5">
        <w:t>Используем</w:t>
      </w:r>
      <w:r w:rsidRPr="00FB34A5">
        <w:rPr>
          <w:lang w:val="en-US"/>
        </w:rPr>
        <w:t xml:space="preserve"> did: Did you eat sweets in your childhood?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• </w:t>
      </w:r>
      <w:r w:rsidRPr="00FB34A5">
        <w:t>Отрицание</w:t>
      </w:r>
      <w:r w:rsidRPr="00FB34A5">
        <w:rPr>
          <w:lang w:val="en-US"/>
        </w:rPr>
        <w:t xml:space="preserve">. </w:t>
      </w:r>
      <w:r w:rsidRPr="00FB34A5">
        <w:t>Используем</w:t>
      </w:r>
      <w:r w:rsidRPr="00FB34A5">
        <w:rPr>
          <w:lang w:val="en-US"/>
        </w:rPr>
        <w:t xml:space="preserve"> did+not: I didn’t like mathematics at school.</w:t>
      </w:r>
    </w:p>
    <w:p w:rsidR="007E6ECD" w:rsidRPr="00FB34A5" w:rsidRDefault="007E6ECD" w:rsidP="00ED479B">
      <w:pPr>
        <w:jc w:val="both"/>
        <w:rPr>
          <w:lang w:val="en-US"/>
        </w:rPr>
      </w:pPr>
    </w:p>
    <w:p w:rsidR="00FB34A5" w:rsidRPr="00FB34A5" w:rsidRDefault="00FB34A5" w:rsidP="00ED479B">
      <w:pPr>
        <w:jc w:val="both"/>
      </w:pPr>
      <w:r w:rsidRPr="00FB34A5">
        <w:t xml:space="preserve">№ </w:t>
      </w:r>
      <w:r w:rsidR="007E6ECD" w:rsidRPr="00FB34A5">
        <w:t xml:space="preserve">14. </w:t>
      </w:r>
      <w:r w:rsidRPr="00FB34A5">
        <w:t>ОБРАЗОВАНИЕ БУДУЩЕГО ПРОСТОГО ВРЕМЕНИ</w:t>
      </w:r>
    </w:p>
    <w:p w:rsidR="007E6ECD" w:rsidRPr="00FB34A5" w:rsidRDefault="007E6ECD" w:rsidP="00ED479B">
      <w:pPr>
        <w:jc w:val="both"/>
      </w:pPr>
      <w:r w:rsidRPr="00FB34A5">
        <w:t>Future Simple</w:t>
      </w:r>
      <w:r w:rsidR="00FB34A5" w:rsidRPr="00FB34A5">
        <w:t>-</w:t>
      </w:r>
      <w:r w:rsidRPr="00FB34A5">
        <w:t>Обозначает регулярные или последовательные действия в будущем, а также однократное (например, «я завтра пойду в театр»).</w:t>
      </w:r>
    </w:p>
    <w:p w:rsidR="007E6ECD" w:rsidRPr="00FB34A5" w:rsidRDefault="00FB34A5" w:rsidP="00ED479B">
      <w:pPr>
        <w:jc w:val="both"/>
        <w:rPr>
          <w:lang w:val="en-US"/>
        </w:rPr>
      </w:pPr>
      <w:r w:rsidRPr="00FB34A5">
        <w:t>О</w:t>
      </w:r>
      <w:r w:rsidR="007E6ECD" w:rsidRPr="00FB34A5">
        <w:t>бразуется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• </w:t>
      </w:r>
      <w:r w:rsidRPr="00FB34A5">
        <w:t>С</w:t>
      </w:r>
      <w:r w:rsidRPr="00FB34A5">
        <w:rPr>
          <w:lang w:val="en-US"/>
        </w:rPr>
        <w:t xml:space="preserve"> </w:t>
      </w:r>
      <w:r w:rsidRPr="00FB34A5">
        <w:t>помощью</w:t>
      </w:r>
      <w:r w:rsidRPr="00FB34A5">
        <w:rPr>
          <w:lang w:val="en-US"/>
        </w:rPr>
        <w:t xml:space="preserve"> will (shall – </w:t>
      </w:r>
      <w:r w:rsidRPr="00FB34A5">
        <w:t>для</w:t>
      </w:r>
      <w:r w:rsidRPr="00FB34A5">
        <w:rPr>
          <w:lang w:val="en-US"/>
        </w:rPr>
        <w:t xml:space="preserve"> 1 </w:t>
      </w:r>
      <w:r w:rsidRPr="00FB34A5">
        <w:t>лица</w:t>
      </w:r>
      <w:r w:rsidRPr="00FB34A5">
        <w:rPr>
          <w:lang w:val="en-US"/>
        </w:rPr>
        <w:t xml:space="preserve">, </w:t>
      </w:r>
      <w:r w:rsidRPr="00FB34A5">
        <w:t>слегка</w:t>
      </w:r>
      <w:r w:rsidRPr="00FB34A5">
        <w:rPr>
          <w:lang w:val="en-US"/>
        </w:rPr>
        <w:t xml:space="preserve"> </w:t>
      </w:r>
      <w:r w:rsidRPr="00FB34A5">
        <w:t>устаревший</w:t>
      </w:r>
      <w:r w:rsidRPr="00FB34A5">
        <w:rPr>
          <w:lang w:val="en-US"/>
        </w:rPr>
        <w:t xml:space="preserve"> </w:t>
      </w:r>
      <w:r w:rsidRPr="00FB34A5">
        <w:t>вариант</w:t>
      </w:r>
      <w:r w:rsidRPr="00FB34A5">
        <w:rPr>
          <w:lang w:val="en-US"/>
        </w:rPr>
        <w:t>): We shall/will be at home in 20 minutes. He will go to London next week.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• </w:t>
      </w:r>
      <w:r w:rsidRPr="00FB34A5">
        <w:t>Вопрос</w:t>
      </w:r>
      <w:r w:rsidRPr="00FB34A5">
        <w:rPr>
          <w:lang w:val="en-US"/>
        </w:rPr>
        <w:t>: Will you marry me?</w:t>
      </w:r>
    </w:p>
    <w:p w:rsidR="007E6ECD" w:rsidRPr="00FB34A5" w:rsidRDefault="007E6ECD" w:rsidP="00ED479B">
      <w:pPr>
        <w:jc w:val="both"/>
      </w:pPr>
      <w:r w:rsidRPr="00FB34A5">
        <w:rPr>
          <w:lang w:val="en-US"/>
        </w:rPr>
        <w:t xml:space="preserve">• </w:t>
      </w:r>
      <w:r w:rsidRPr="00FB34A5">
        <w:t>Отрицание</w:t>
      </w:r>
      <w:r w:rsidRPr="00FB34A5">
        <w:rPr>
          <w:lang w:val="en-US"/>
        </w:rPr>
        <w:t>: will/shall+not. I will not marry you.</w:t>
      </w:r>
    </w:p>
    <w:p w:rsidR="00FB34A5" w:rsidRPr="00FB34A5" w:rsidRDefault="00FB34A5" w:rsidP="00ED479B">
      <w:pPr>
        <w:jc w:val="both"/>
      </w:pPr>
    </w:p>
    <w:p w:rsidR="00FB34A5" w:rsidRPr="00FB34A5" w:rsidRDefault="00FB34A5" w:rsidP="00ED479B">
      <w:pPr>
        <w:jc w:val="both"/>
      </w:pPr>
      <w:r w:rsidRPr="00FB34A5">
        <w:t xml:space="preserve">№ </w:t>
      </w:r>
      <w:r w:rsidR="007E6ECD" w:rsidRPr="00FB34A5">
        <w:t>15</w:t>
      </w:r>
      <w:r w:rsidRPr="00FB34A5">
        <w:t xml:space="preserve"> ОБРАЗОВАНИЕ НАСТОЯЩЕГО ПЕРФЕКТНОГО ВРЕМЕНИ</w:t>
      </w:r>
    </w:p>
    <w:p w:rsidR="00FB34A5" w:rsidRPr="00FB34A5" w:rsidRDefault="00FB34A5" w:rsidP="00ED479B">
      <w:pPr>
        <w:jc w:val="both"/>
      </w:pPr>
      <w:r w:rsidRPr="00FB34A5">
        <w:t>Г</w:t>
      </w:r>
      <w:r w:rsidR="007E6ECD" w:rsidRPr="00FB34A5">
        <w:t>овор</w:t>
      </w:r>
      <w:r w:rsidRPr="00FB34A5">
        <w:t>ит</w:t>
      </w:r>
      <w:r w:rsidR="007E6ECD" w:rsidRPr="00FB34A5">
        <w:t xml:space="preserve"> о недавнем событии с обстоятельствами</w:t>
      </w:r>
      <w:r w:rsidRPr="00FB34A5">
        <w:t>:</w:t>
      </w:r>
      <w:r w:rsidR="007E6ECD" w:rsidRPr="00FB34A5">
        <w:t xml:space="preserve"> уже, только что и ещё не</w:t>
      </w:r>
    </w:p>
    <w:p w:rsidR="007E6ECD" w:rsidRPr="00FB34A5" w:rsidRDefault="007E6ECD" w:rsidP="00ED479B">
      <w:pPr>
        <w:jc w:val="both"/>
      </w:pPr>
      <w:r w:rsidRPr="00FB34A5">
        <w:t>"</w:t>
      </w:r>
      <w:r w:rsidRPr="00FB34A5">
        <w:rPr>
          <w:lang w:val="en-US"/>
        </w:rPr>
        <w:t>I</w:t>
      </w:r>
      <w:r w:rsidRPr="00FB34A5">
        <w:t>'</w:t>
      </w:r>
      <w:r w:rsidRPr="00FB34A5">
        <w:rPr>
          <w:lang w:val="en-US"/>
        </w:rPr>
        <w:t>ve</w:t>
      </w:r>
      <w:r w:rsidRPr="00FB34A5">
        <w:t xml:space="preserve"> </w:t>
      </w:r>
      <w:r w:rsidRPr="00FB34A5">
        <w:rPr>
          <w:lang w:val="en-US"/>
        </w:rPr>
        <w:t>just</w:t>
      </w:r>
      <w:r w:rsidRPr="00FB34A5">
        <w:t xml:space="preserve"> </w:t>
      </w:r>
      <w:r w:rsidRPr="00FB34A5">
        <w:rPr>
          <w:lang w:val="en-US"/>
        </w:rPr>
        <w:t>arrived</w:t>
      </w:r>
      <w:r w:rsidRPr="00FB34A5">
        <w:t xml:space="preserve"> </w:t>
      </w:r>
      <w:r w:rsidRPr="00FB34A5">
        <w:rPr>
          <w:lang w:val="en-US"/>
        </w:rPr>
        <w:t>home</w:t>
      </w:r>
      <w:r w:rsidRPr="00FB34A5">
        <w:t xml:space="preserve">." </w:t>
      </w:r>
      <w:r w:rsidR="00FB34A5" w:rsidRPr="00FB34A5">
        <w:t xml:space="preserve">- </w:t>
      </w:r>
      <w:r w:rsidRPr="00FB34A5">
        <w:t>Я только что приехал домой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lastRenderedPageBreak/>
        <w:t>"I've already eaten."</w:t>
      </w:r>
      <w:r w:rsidR="00FB34A5" w:rsidRPr="00FB34A5">
        <w:rPr>
          <w:lang w:val="en-US"/>
        </w:rPr>
        <w:t>-</w:t>
      </w:r>
      <w:r w:rsidRPr="00FB34A5">
        <w:rPr>
          <w:lang w:val="en-US"/>
        </w:rPr>
        <w:t xml:space="preserve">  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уже</w:t>
      </w:r>
      <w:r w:rsidRPr="00FB34A5">
        <w:rPr>
          <w:lang w:val="en-US"/>
        </w:rPr>
        <w:t xml:space="preserve"> </w:t>
      </w:r>
      <w:r w:rsidRPr="00FB34A5">
        <w:t>поел</w:t>
      </w:r>
    </w:p>
    <w:p w:rsidR="007E6ECD" w:rsidRPr="00FB34A5" w:rsidRDefault="007E6ECD" w:rsidP="00ED479B">
      <w:pPr>
        <w:jc w:val="both"/>
      </w:pPr>
      <w:r w:rsidRPr="00FB34A5">
        <w:t>Образование времени Present Perfect</w:t>
      </w:r>
    </w:p>
    <w:p w:rsidR="007E6ECD" w:rsidRPr="00FB34A5" w:rsidRDefault="00FB34A5" w:rsidP="00ED479B">
      <w:pPr>
        <w:jc w:val="both"/>
      </w:pPr>
      <w:r w:rsidRPr="00FB34A5">
        <w:t>У</w:t>
      </w:r>
      <w:r w:rsidR="007E6ECD" w:rsidRPr="00FB34A5">
        <w:t>твердительная форма Present Perfect образуется при помощи вспомогательного глагола to have (для третьего лица единственного числа (he, she, it) – has) и третьей формы смыслового глагола: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 have done the work. –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We have done the work. – </w:t>
      </w:r>
      <w:r w:rsidRPr="00FB34A5">
        <w:t>Мы</w:t>
      </w:r>
      <w:r w:rsidRPr="00FB34A5">
        <w:rPr>
          <w:lang w:val="en-US"/>
        </w:rPr>
        <w:t xml:space="preserve"> </w:t>
      </w:r>
      <w:r w:rsidRPr="00FB34A5">
        <w:t>выполнили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You have done the work. – </w:t>
      </w:r>
      <w:r w:rsidRPr="00FB34A5">
        <w:t>Ты</w:t>
      </w:r>
      <w:r w:rsidRPr="00FB34A5">
        <w:rPr>
          <w:lang w:val="en-US"/>
        </w:rPr>
        <w:t xml:space="preserve">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FB34A5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He (she, it) has done the work. – </w:t>
      </w:r>
      <w:r w:rsidRPr="00FB34A5">
        <w:t>Он</w:t>
      </w:r>
      <w:r w:rsidRPr="00FB34A5">
        <w:rPr>
          <w:lang w:val="en-US"/>
        </w:rPr>
        <w:t xml:space="preserve"> (</w:t>
      </w:r>
      <w:r w:rsidRPr="00FB34A5">
        <w:t>она</w:t>
      </w:r>
      <w:r w:rsidRPr="00FB34A5">
        <w:rPr>
          <w:lang w:val="en-US"/>
        </w:rPr>
        <w:t xml:space="preserve">, </w:t>
      </w:r>
      <w:r w:rsidRPr="00FB34A5">
        <w:t>оно</w:t>
      </w:r>
      <w:r w:rsidRPr="00FB34A5">
        <w:rPr>
          <w:lang w:val="en-US"/>
        </w:rPr>
        <w:t xml:space="preserve">)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7E6ECD" w:rsidRPr="00FB34A5" w:rsidRDefault="007E6ECD" w:rsidP="00ED479B">
      <w:pPr>
        <w:jc w:val="both"/>
      </w:pPr>
      <w:r w:rsidRPr="00FB34A5">
        <w:rPr>
          <w:lang w:val="en-US"/>
        </w:rPr>
        <w:t>They</w:t>
      </w:r>
      <w:r w:rsidRPr="00FB34A5">
        <w:t xml:space="preserve"> </w:t>
      </w:r>
      <w:r w:rsidRPr="00FB34A5">
        <w:rPr>
          <w:lang w:val="en-US"/>
        </w:rPr>
        <w:t>have</w:t>
      </w:r>
      <w:r w:rsidRPr="00FB34A5">
        <w:t xml:space="preserve"> </w:t>
      </w:r>
      <w:r w:rsidRPr="00FB34A5">
        <w:rPr>
          <w:lang w:val="en-US"/>
        </w:rPr>
        <w:t>done</w:t>
      </w:r>
      <w:r w:rsidRPr="00FB34A5">
        <w:t xml:space="preserve"> </w:t>
      </w:r>
      <w:r w:rsidRPr="00FB34A5">
        <w:rPr>
          <w:lang w:val="en-US"/>
        </w:rPr>
        <w:t>the</w:t>
      </w:r>
      <w:r w:rsidRPr="00FB34A5">
        <w:t xml:space="preserve"> </w:t>
      </w:r>
      <w:r w:rsidRPr="00FB34A5">
        <w:rPr>
          <w:lang w:val="en-US"/>
        </w:rPr>
        <w:t>work</w:t>
      </w:r>
      <w:r w:rsidRPr="00FB34A5">
        <w:t>. – Они выполнили работу.</w:t>
      </w:r>
    </w:p>
    <w:p w:rsidR="007E6ECD" w:rsidRPr="00FB34A5" w:rsidRDefault="00FB34A5" w:rsidP="00ED479B">
      <w:pPr>
        <w:jc w:val="both"/>
      </w:pPr>
      <w:r w:rsidRPr="00FB34A5">
        <w:t>*</w:t>
      </w:r>
      <w:r w:rsidR="007E6ECD" w:rsidRPr="00FB34A5">
        <w:t>Чтобы образовать вопросительную форму, переносим вспомогательный глагол to have вперед и ставим его перед подлежащим: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Have you done the work yet? – </w:t>
      </w:r>
      <w:r w:rsidRPr="00FB34A5">
        <w:t>Ты</w:t>
      </w:r>
      <w:r w:rsidRPr="00FB34A5">
        <w:rPr>
          <w:lang w:val="en-US"/>
        </w:rPr>
        <w:t xml:space="preserve"> </w:t>
      </w:r>
      <w:r w:rsidRPr="00FB34A5">
        <w:t>уже</w:t>
      </w:r>
      <w:r w:rsidRPr="00FB34A5">
        <w:rPr>
          <w:lang w:val="en-US"/>
        </w:rPr>
        <w:t xml:space="preserve">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?</w:t>
      </w:r>
    </w:p>
    <w:p w:rsidR="007E6ECD" w:rsidRPr="00FB34A5" w:rsidRDefault="007E6ECD" w:rsidP="00ED479B">
      <w:pPr>
        <w:jc w:val="both"/>
      </w:pPr>
      <w:r w:rsidRPr="00FB34A5">
        <w:t>Has she done the work yet? – Она уже выполнила работу?</w:t>
      </w:r>
    </w:p>
    <w:p w:rsidR="007E6ECD" w:rsidRPr="00FB34A5" w:rsidRDefault="00FB34A5" w:rsidP="00ED479B">
      <w:pPr>
        <w:jc w:val="both"/>
      </w:pPr>
      <w:r w:rsidRPr="00FB34A5">
        <w:t>*</w:t>
      </w:r>
      <w:r w:rsidR="007E6ECD" w:rsidRPr="00FB34A5">
        <w:t>В отрицательной форме добавляем к вспомогательному глаголу to have частицу not: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I have not done the work yet. – </w:t>
      </w:r>
      <w:r w:rsidRPr="00FB34A5">
        <w:t>Я</w:t>
      </w:r>
      <w:r w:rsidRPr="00FB34A5">
        <w:rPr>
          <w:lang w:val="en-US"/>
        </w:rPr>
        <w:t xml:space="preserve"> </w:t>
      </w:r>
      <w:r w:rsidRPr="00FB34A5">
        <w:t>еще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 xml:space="preserve">He has not done the work yet. – </w:t>
      </w:r>
      <w:r w:rsidRPr="00FB34A5">
        <w:t>Он</w:t>
      </w:r>
      <w:r w:rsidRPr="00FB34A5">
        <w:rPr>
          <w:lang w:val="en-US"/>
        </w:rPr>
        <w:t xml:space="preserve"> </w:t>
      </w:r>
      <w:r w:rsidRPr="00FB34A5">
        <w:t>еще</w:t>
      </w:r>
      <w:r w:rsidRPr="00FB34A5">
        <w:rPr>
          <w:lang w:val="en-US"/>
        </w:rPr>
        <w:t xml:space="preserve"> </w:t>
      </w:r>
      <w:r w:rsidRPr="00FB34A5">
        <w:t>не</w:t>
      </w:r>
      <w:r w:rsidRPr="00FB34A5">
        <w:rPr>
          <w:lang w:val="en-US"/>
        </w:rPr>
        <w:t xml:space="preserve"> </w:t>
      </w:r>
      <w:r w:rsidRPr="00FB34A5">
        <w:t>выполнил</w:t>
      </w:r>
      <w:r w:rsidRPr="00FB34A5">
        <w:rPr>
          <w:lang w:val="en-US"/>
        </w:rPr>
        <w:t xml:space="preserve"> </w:t>
      </w:r>
      <w:r w:rsidRPr="00FB34A5">
        <w:t>работу</w:t>
      </w:r>
      <w:r w:rsidRPr="00FB34A5">
        <w:rPr>
          <w:lang w:val="en-US"/>
        </w:rPr>
        <w:t>.</w:t>
      </w:r>
    </w:p>
    <w:p w:rsidR="007E6ECD" w:rsidRPr="00FB34A5" w:rsidRDefault="00FB34A5" w:rsidP="00ED479B">
      <w:pPr>
        <w:jc w:val="both"/>
      </w:pPr>
      <w:r w:rsidRPr="00FB34A5">
        <w:t>*</w:t>
      </w:r>
      <w:r w:rsidR="007E6ECD" w:rsidRPr="00FB34A5">
        <w:t>В сокращенном виде вспомогательный глагол to have выглядит как ‘ve, has – как ‘s: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I’ve done the work.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He’s done the work.</w:t>
      </w:r>
    </w:p>
    <w:p w:rsidR="007E6ECD" w:rsidRPr="00FB34A5" w:rsidRDefault="00FB34A5" w:rsidP="00ED479B">
      <w:pPr>
        <w:jc w:val="both"/>
      </w:pPr>
      <w:r w:rsidRPr="00FB34A5">
        <w:t>*</w:t>
      </w:r>
      <w:r w:rsidR="007E6ECD" w:rsidRPr="00FB34A5">
        <w:t>Сокращенная отрицательная форма – haven’t, hasn’t: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I haven’t done the work.</w:t>
      </w:r>
    </w:p>
    <w:p w:rsidR="007E6ECD" w:rsidRPr="00FB34A5" w:rsidRDefault="007E6ECD" w:rsidP="00ED479B">
      <w:pPr>
        <w:jc w:val="both"/>
        <w:rPr>
          <w:lang w:val="en-US"/>
        </w:rPr>
      </w:pPr>
      <w:r w:rsidRPr="00FB34A5">
        <w:rPr>
          <w:lang w:val="en-US"/>
        </w:rPr>
        <w:t>Hasn’t he done the work?</w:t>
      </w:r>
    </w:p>
    <w:p w:rsidR="00650ED3" w:rsidRPr="00FB34A5" w:rsidRDefault="00650ED3" w:rsidP="00ED479B">
      <w:pPr>
        <w:jc w:val="both"/>
        <w:rPr>
          <w:lang w:val="en-US"/>
        </w:rPr>
      </w:pPr>
    </w:p>
    <w:p w:rsidR="00650ED3" w:rsidRPr="00FB34A5" w:rsidRDefault="00650ED3" w:rsidP="00ED479B">
      <w:pPr>
        <w:jc w:val="both"/>
        <w:rPr>
          <w:lang w:val="en-US"/>
        </w:rPr>
      </w:pPr>
    </w:p>
    <w:p w:rsidR="00650ED3" w:rsidRPr="00FB34A5" w:rsidRDefault="00650ED3" w:rsidP="00ED479B">
      <w:pPr>
        <w:jc w:val="both"/>
        <w:rPr>
          <w:lang w:val="en-US"/>
        </w:rPr>
      </w:pPr>
    </w:p>
    <w:p w:rsidR="00650ED3" w:rsidRPr="00FB34A5" w:rsidRDefault="00650ED3" w:rsidP="00ED479B">
      <w:pPr>
        <w:jc w:val="both"/>
        <w:rPr>
          <w:lang w:val="en-US"/>
        </w:rPr>
      </w:pPr>
    </w:p>
    <w:sectPr w:rsidR="00650ED3" w:rsidRPr="00FB34A5" w:rsidSect="001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457F97"/>
    <w:rsid w:val="000A66D3"/>
    <w:rsid w:val="001616C4"/>
    <w:rsid w:val="001C363F"/>
    <w:rsid w:val="001E58FD"/>
    <w:rsid w:val="00244B0C"/>
    <w:rsid w:val="003B2829"/>
    <w:rsid w:val="0044462F"/>
    <w:rsid w:val="0044633F"/>
    <w:rsid w:val="00457F97"/>
    <w:rsid w:val="00625817"/>
    <w:rsid w:val="00650ED3"/>
    <w:rsid w:val="0070524B"/>
    <w:rsid w:val="00783A65"/>
    <w:rsid w:val="007E6ECD"/>
    <w:rsid w:val="00984168"/>
    <w:rsid w:val="00984342"/>
    <w:rsid w:val="00991878"/>
    <w:rsid w:val="009B2F48"/>
    <w:rsid w:val="009B6017"/>
    <w:rsid w:val="00A55EAC"/>
    <w:rsid w:val="00A935B7"/>
    <w:rsid w:val="00BB7ABF"/>
    <w:rsid w:val="00BD4F76"/>
    <w:rsid w:val="00CA46CE"/>
    <w:rsid w:val="00DF1AF2"/>
    <w:rsid w:val="00ED479B"/>
    <w:rsid w:val="00FB34A5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2011-12-06T12:50:00Z</cp:lastPrinted>
  <dcterms:created xsi:type="dcterms:W3CDTF">2011-11-17T06:11:00Z</dcterms:created>
  <dcterms:modified xsi:type="dcterms:W3CDTF">2011-12-23T18:59:00Z</dcterms:modified>
</cp:coreProperties>
</file>