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05F" w:rsidRDefault="006D105F" w:rsidP="006D105F">
      <w:pPr>
        <w:rPr>
          <w:b/>
          <w:sz w:val="32"/>
          <w:szCs w:val="32"/>
        </w:rPr>
      </w:pPr>
      <w:r>
        <w:rPr>
          <w:b/>
          <w:sz w:val="32"/>
          <w:szCs w:val="32"/>
        </w:rPr>
        <w:t>Разработанные приёмы для развития коммуникативной компетенции учащихся на уроках английского язык</w:t>
      </w:r>
    </w:p>
    <w:p w:rsidR="006D105F" w:rsidRDefault="006D105F" w:rsidP="006D105F">
      <w:pPr>
        <w:rPr>
          <w:b/>
          <w:sz w:val="32"/>
          <w:szCs w:val="32"/>
        </w:rPr>
      </w:pPr>
      <w:r>
        <w:rPr>
          <w:b/>
          <w:sz w:val="32"/>
          <w:szCs w:val="32"/>
        </w:rPr>
        <w:t>приёмы по обучению грамматике</w:t>
      </w:r>
    </w:p>
    <w:p w:rsidR="006D105F" w:rsidRDefault="006D105F" w:rsidP="006D105F">
      <w:r>
        <w:t>Объясни, почему ты любишь это время года</w:t>
      </w:r>
    </w:p>
    <w:p w:rsidR="006D105F" w:rsidRDefault="006D105F" w:rsidP="006D105F">
      <w:r>
        <w:t>Ответь на общие вопросы.</w:t>
      </w:r>
    </w:p>
    <w:p w:rsidR="006D105F" w:rsidRDefault="006D105F" w:rsidP="006D105F">
      <w:r>
        <w:t>Отреагируй на высказывание.</w:t>
      </w:r>
    </w:p>
    <w:p w:rsidR="006D105F" w:rsidRDefault="006D105F" w:rsidP="006D105F">
      <w:r>
        <w:t>Возрази, используя предложенную структуру.</w:t>
      </w:r>
    </w:p>
    <w:p w:rsidR="006D105F" w:rsidRDefault="006D105F" w:rsidP="006D105F">
      <w:r>
        <w:t>Составь как можно больше предложений с опорой на подстановочную таблицу.</w:t>
      </w:r>
    </w:p>
    <w:p w:rsidR="006D105F" w:rsidRDefault="006D105F" w:rsidP="006D105F">
      <w:r>
        <w:t>Расскажи о том, что ты делал вчера.</w:t>
      </w:r>
    </w:p>
    <w:p w:rsidR="006D105F" w:rsidRDefault="006D105F" w:rsidP="006D105F">
      <w:r>
        <w:t>Вставь в предложения пропущенные слова is или are.</w:t>
      </w:r>
    </w:p>
    <w:p w:rsidR="006D105F" w:rsidRDefault="006D105F" w:rsidP="006D105F">
      <w:r>
        <w:t>Выбери правильный вариант из четырех предложенных.</w:t>
      </w:r>
    </w:p>
    <w:p w:rsidR="006D105F" w:rsidRDefault="006D105F" w:rsidP="006D105F">
      <w:r>
        <w:t>Составь свой текст с опорой на модельный текст, используя другие ЛЕ.</w:t>
      </w:r>
    </w:p>
    <w:p w:rsidR="006D105F" w:rsidRDefault="006D105F" w:rsidP="006D105F">
      <w:r>
        <w:t>Соотнеси начало и конец предложений в правой и левой колонках.</w:t>
      </w:r>
    </w:p>
    <w:p w:rsidR="006D105F" w:rsidRDefault="006D105F" w:rsidP="006D105F">
      <w:r>
        <w:t>Объясни, для чего ты изучаешь ИЯ.</w:t>
      </w:r>
    </w:p>
    <w:p w:rsidR="006D105F" w:rsidRDefault="006D105F" w:rsidP="006D105F">
      <w:r>
        <w:t>Поставь вопросы к выделенным словам.</w:t>
      </w:r>
    </w:p>
    <w:p w:rsidR="006D105F" w:rsidRDefault="006D105F" w:rsidP="006D105F">
      <w:r>
        <w:t>Прочитай письмо, заменяя картинки словами в соответствующей форме, выражающей действия.</w:t>
      </w:r>
    </w:p>
    <w:p w:rsidR="006D105F" w:rsidRDefault="006D105F" w:rsidP="006D105F">
      <w:r>
        <w:t>Составь предложения из слов.</w:t>
      </w:r>
    </w:p>
    <w:p w:rsidR="006D105F" w:rsidRDefault="006D105F" w:rsidP="006D105F">
      <w:r>
        <w:t>Расскажи о том, чем ты больше всего любишь заниматься на уроках ИЯ.</w:t>
      </w:r>
    </w:p>
    <w:p w:rsidR="006D105F" w:rsidRDefault="006D105F" w:rsidP="006D105F">
      <w:r>
        <w:t>Раскрой скобки. Поставь прилагательные в сравнительную и превосходную степень.</w:t>
      </w:r>
    </w:p>
    <w:p w:rsidR="006D105F" w:rsidRDefault="006D105F" w:rsidP="006D105F">
      <w:r>
        <w:t>Расспроси одноклассника о его домашнем питомце. Узнай, кто он, какой, что умеет делать.</w:t>
      </w:r>
    </w:p>
    <w:p w:rsidR="006D105F" w:rsidRDefault="006D105F" w:rsidP="006D105F">
      <w:r>
        <w:t xml:space="preserve">Напиши, что ты умеешь хорошо делать. Воспользуйся следующей моделью □ </w:t>
      </w:r>
      <w:r>
        <w:rPr>
          <w:rFonts w:ascii="Arial" w:hAnsi="Arial" w:cs="Arial"/>
        </w:rPr>
        <w:t>▲</w:t>
      </w:r>
      <w:r>
        <w:rPr>
          <w:rFonts w:ascii="Calibri" w:hAnsi="Calibri" w:cs="Calibri"/>
        </w:rPr>
        <w:t xml:space="preserve"> Δ well.</w:t>
      </w:r>
    </w:p>
    <w:p w:rsidR="006D105F" w:rsidRDefault="006D105F" w:rsidP="006D105F">
      <w:r>
        <w:t>Выбери правильный ответ из предложенных.</w:t>
      </w:r>
    </w:p>
    <w:p w:rsidR="006D105F" w:rsidRDefault="006D105F" w:rsidP="006D105F">
      <w:r>
        <w:t>Составь аналогичные сентенции из данных глаголов, например "Пришел. Увидел. Победил".</w:t>
      </w:r>
    </w:p>
    <w:p w:rsidR="006D105F" w:rsidRDefault="006D105F" w:rsidP="006D105F">
      <w:r>
        <w:t>Игра "Лото" (Preposition Bingo)</w:t>
      </w:r>
    </w:p>
    <w:p w:rsidR="006D105F" w:rsidRDefault="006D105F" w:rsidP="006D105F"/>
    <w:p w:rsidR="006D105F" w:rsidRDefault="006D105F" w:rsidP="006D105F">
      <w:r>
        <w:t>Приемы по обучению аудированию:</w:t>
      </w:r>
    </w:p>
    <w:p w:rsidR="006D105F" w:rsidRDefault="006D105F" w:rsidP="006D105F">
      <w:r>
        <w:t>1. Повторение иноязычной речи за диктором а) в паузу б) синхронно на том же языке</w:t>
      </w:r>
    </w:p>
    <w:p w:rsidR="006D105F" w:rsidRDefault="006D105F" w:rsidP="006D105F">
      <w:r>
        <w:t>2. Согласиться с утверждениями или опровергнуть их после прослушивания текста. Вместо утверждений можно использовать вопросы.</w:t>
      </w:r>
    </w:p>
    <w:p w:rsidR="006D105F" w:rsidRDefault="006D105F" w:rsidP="006D105F">
      <w:r>
        <w:lastRenderedPageBreak/>
        <w:t>3. Прослушать текст/ сообщение, а затем сравнить его с печатным и найти расхождения.</w:t>
      </w:r>
    </w:p>
    <w:p w:rsidR="006D105F" w:rsidRDefault="006D105F" w:rsidP="006D105F">
      <w:r>
        <w:t>4. Запомнить все даты, имена, географические названия и т.д., употребленные в тексте, и повторить их в той же последовательности.</w:t>
      </w:r>
    </w:p>
    <w:p w:rsidR="006D105F" w:rsidRDefault="006D105F" w:rsidP="006D105F">
      <w:r>
        <w:t>5. Прослушать текст и вставить слова в предложениях.</w:t>
      </w:r>
    </w:p>
    <w:p w:rsidR="006D105F" w:rsidRDefault="006D105F" w:rsidP="006D105F">
      <w:r>
        <w:t>6. Прослушать текст и сказать, какие из предложенных ниже словосочетаний употреблялись в нем без каких-либо изменений.</w:t>
      </w:r>
    </w:p>
    <w:p w:rsidR="006D105F" w:rsidRDefault="006D105F" w:rsidP="006D105F">
      <w:r>
        <w:t>7. Прослушать текст и сказать, что в нем говорилось о чем-либо.</w:t>
      </w:r>
    </w:p>
    <w:p w:rsidR="006D105F" w:rsidRDefault="006D105F" w:rsidP="006D105F">
      <w:r>
        <w:t>8. Прослушать текст и найти русский, английский эквивалент слов в параллельном столбце.</w:t>
      </w:r>
    </w:p>
    <w:p w:rsidR="006D105F" w:rsidRDefault="006D105F" w:rsidP="006D105F">
      <w:r>
        <w:t>9. Прослушайте несколько предложений и поднимите руку, кода услышите вопросительное предложение.</w:t>
      </w:r>
    </w:p>
    <w:p w:rsidR="006D105F" w:rsidRDefault="006D105F" w:rsidP="006D105F">
      <w:r>
        <w:t>10. Прослушайте слова и выберите те, которые относятся к картинкам.</w:t>
      </w:r>
    </w:p>
    <w:p w:rsidR="006D105F" w:rsidRDefault="006D105F" w:rsidP="006D105F">
      <w:r>
        <w:t>11. Прослушайте слова к аудиотексту и назовите его тему.</w:t>
      </w:r>
    </w:p>
    <w:p w:rsidR="006D105F" w:rsidRDefault="006D105F" w:rsidP="006D105F">
      <w:r>
        <w:t>12. Прослушайте предложения и отметьте те, которые не соответствуют содержанию прослушанного текста.</w:t>
      </w:r>
    </w:p>
    <w:p w:rsidR="006D105F" w:rsidRDefault="006D105F" w:rsidP="006D105F">
      <w:r>
        <w:t>13. Озаглавить прослушанное.</w:t>
      </w:r>
    </w:p>
    <w:p w:rsidR="006D105F" w:rsidRDefault="006D105F" w:rsidP="006D105F">
      <w:r>
        <w:t>14. Разбить аудиотекст на смысловые куски.</w:t>
      </w:r>
    </w:p>
    <w:p w:rsidR="006D105F" w:rsidRDefault="006D105F" w:rsidP="006D105F">
      <w:r>
        <w:t>15. Записать основное содержание текста в виде ключевых слов.</w:t>
      </w:r>
    </w:p>
    <w:p w:rsidR="006D105F" w:rsidRDefault="006D105F" w:rsidP="006D105F">
      <w:r>
        <w:t>16. Передать содержание текста на родном языке.</w:t>
      </w:r>
    </w:p>
    <w:p w:rsidR="006D105F" w:rsidRDefault="006D105F" w:rsidP="006D105F">
      <w:r>
        <w:t>17. Подобрать иллюстрации к прослушанному тексту.</w:t>
      </w:r>
    </w:p>
    <w:p w:rsidR="006D105F" w:rsidRDefault="006D105F" w:rsidP="006D105F">
      <w:r>
        <w:t>18. Изобразить прослушанную информацию в виде рисунка (визуальный диктант)</w:t>
      </w:r>
    </w:p>
    <w:p w:rsidR="006D105F" w:rsidRDefault="006D105F" w:rsidP="006D105F">
      <w:r>
        <w:t>19. Заполнить таблицу после прослушивания текста.</w:t>
      </w:r>
    </w:p>
    <w:p w:rsidR="006D105F" w:rsidRDefault="006D105F" w:rsidP="006D105F">
      <w:r>
        <w:t>20. ‘The spinning top’: Играющие становятся в круг и каждый получает свой номер. Выбирается водящий, он выходит в центр круга, запускает волчок и называет номер. Тот, чей номер он назвал, должен выбежать и остановить волчок.</w:t>
      </w:r>
    </w:p>
    <w:p w:rsidR="006D105F" w:rsidRDefault="006D105F" w:rsidP="006D105F">
      <w:r>
        <w:t>21. ‘We can eat bread’: Учитель раздает каждому по фишке и говорит, что он будет перечислять предметы. При упоминании съедобного предмета ученики должны поднять руку. Тот, кто ошибется, отдает фишку.</w:t>
      </w:r>
    </w:p>
    <w:p w:rsidR="006D105F" w:rsidRDefault="006D105F" w:rsidP="006D105F">
      <w:r>
        <w:rPr>
          <w:lang w:val="en-US"/>
        </w:rPr>
        <w:t xml:space="preserve">22. ‘Which of the pictures is it? </w:t>
      </w:r>
      <w:r>
        <w:t>’: Учитель просит учеников нарисовать что-либо к очередному уроку. На уроке учитель прикрепляет к доске некоторые рисунки и читает их описание. Ученики должны угадать, о каком рисунке идет речь.</w:t>
      </w:r>
    </w:p>
    <w:p w:rsidR="006D105F" w:rsidRDefault="006D105F" w:rsidP="006D105F">
      <w:r>
        <w:t>23. ‘Solve logical problems’: на умение одновременно с восприятием осуществлять логическую задачу. Например</w:t>
      </w:r>
      <w:r>
        <w:rPr>
          <w:lang w:val="en-US"/>
        </w:rPr>
        <w:t xml:space="preserve">: * 5 brothers have each a sister. How many children are there in the family? (six) *Two mothers and two daughters have 3 apples. Each gets an apple. Is it possible? * (yes) *In what </w:t>
      </w:r>
      <w:r>
        <w:rPr>
          <w:lang w:val="en-US"/>
        </w:rPr>
        <w:lastRenderedPageBreak/>
        <w:t xml:space="preserve">month does a man speak least of all? (February) *Six little apples hanging from a tree. Johny had a big stone and down came three. </w:t>
      </w:r>
      <w:r>
        <w:t>How many apples were left?</w:t>
      </w:r>
    </w:p>
    <w:p w:rsidR="006D105F" w:rsidRDefault="006D105F" w:rsidP="006D105F">
      <w:r>
        <w:t>24. Приёмы по обучению говорению</w:t>
      </w:r>
    </w:p>
    <w:p w:rsidR="006D105F" w:rsidRDefault="006D105F" w:rsidP="006D105F"/>
    <w:p w:rsidR="006D105F" w:rsidRDefault="006D105F" w:rsidP="006D105F">
      <w:pPr>
        <w:rPr>
          <w:b/>
          <w:sz w:val="28"/>
          <w:szCs w:val="28"/>
          <w:u w:val="single"/>
        </w:rPr>
      </w:pPr>
      <w:r>
        <w:rPr>
          <w:b/>
          <w:sz w:val="28"/>
          <w:szCs w:val="28"/>
          <w:u w:val="single"/>
        </w:rPr>
        <w:t>Речевые упражнения для обучения подготовленной диалогической речи:</w:t>
      </w:r>
    </w:p>
    <w:p w:rsidR="006D105F" w:rsidRDefault="006D105F" w:rsidP="006D105F">
      <w:r>
        <w:t>25. Ответы на вопросы (краткие, полные, развернутые)</w:t>
      </w:r>
    </w:p>
    <w:p w:rsidR="006D105F" w:rsidRDefault="006D105F" w:rsidP="006D105F">
      <w:r>
        <w:t>Постановка узловых вопросов к тексту</w:t>
      </w:r>
    </w:p>
    <w:p w:rsidR="006D105F" w:rsidRDefault="006D105F" w:rsidP="006D105F">
      <w:r>
        <w:t>Диалогизация прослушанного и прочитанного монологического текста</w:t>
      </w:r>
    </w:p>
    <w:p w:rsidR="006D105F" w:rsidRDefault="006D105F" w:rsidP="006D105F">
      <w:r>
        <w:t>Составление диалога на изучаемую тему и заданную ситуацию</w:t>
      </w:r>
    </w:p>
    <w:p w:rsidR="006D105F" w:rsidRDefault="006D105F" w:rsidP="006D105F">
      <w:r>
        <w:t>Драматизация монологического текста</w:t>
      </w:r>
    </w:p>
    <w:p w:rsidR="006D105F" w:rsidRDefault="006D105F" w:rsidP="006D105F">
      <w:r>
        <w:t>Дополнение или видоизменение диалога; составление направленного (или самостоятельного) диалога по содержанию рассказа</w:t>
      </w:r>
    </w:p>
    <w:p w:rsidR="006D105F" w:rsidRDefault="006D105F" w:rsidP="006D105F">
      <w:r>
        <w:t>Объединение диалогических единств, данных в произвольной последовательности, в диалог</w:t>
      </w:r>
    </w:p>
    <w:p w:rsidR="006D105F" w:rsidRDefault="006D105F" w:rsidP="006D105F">
      <w:r>
        <w:t>Положительный или отрицательный ответ на вопрос и пояснение его</w:t>
      </w:r>
    </w:p>
    <w:p w:rsidR="006D105F" w:rsidRDefault="006D105F" w:rsidP="006D105F">
      <w:r>
        <w:t>Завершение диалога с ориентацией на подсказку</w:t>
      </w:r>
    </w:p>
    <w:p w:rsidR="006D105F" w:rsidRDefault="006D105F" w:rsidP="006D105F">
      <w:r>
        <w:t>Речевые упражнения для обучения подготовительной монологической речи:</w:t>
      </w:r>
    </w:p>
    <w:p w:rsidR="006D105F" w:rsidRDefault="006D105F" w:rsidP="006D105F">
      <w:r>
        <w:t>Воспроизведение связных высказываний с некоторой модификацией (изменением конца или начала, введением нового действующего лица, видоизменением композиции изложения)</w:t>
      </w:r>
    </w:p>
    <w:p w:rsidR="006D105F" w:rsidRDefault="006D105F" w:rsidP="006D105F">
      <w:r>
        <w:t>Составление ситуации или рассказа (по ключевым словам, по плану, на заданную тему, изложенную кратко)</w:t>
      </w:r>
    </w:p>
    <w:p w:rsidR="006D105F" w:rsidRDefault="006D105F" w:rsidP="006D105F">
      <w:r>
        <w:t>Описание картины или серии картин, связанных с изучаемо темой</w:t>
      </w:r>
    </w:p>
    <w:p w:rsidR="006D105F" w:rsidRDefault="006D105F" w:rsidP="006D105F">
      <w:r>
        <w:t>Воспроизведение ситуаций, в которых использованы названные обороты и речевые формулы</w:t>
      </w:r>
    </w:p>
    <w:p w:rsidR="006D105F" w:rsidRDefault="006D105F" w:rsidP="006D105F">
      <w:r>
        <w:t>Объяснение на иностранном языке заголовка (реалий)</w:t>
      </w:r>
    </w:p>
    <w:p w:rsidR="006D105F" w:rsidRDefault="006D105F" w:rsidP="006D105F">
      <w:r>
        <w:t>Определение и краткое обоснование темы прослушанного рассказа</w:t>
      </w:r>
    </w:p>
    <w:p w:rsidR="006D105F" w:rsidRDefault="006D105F" w:rsidP="006D105F">
      <w:r>
        <w:t>Выделение в сообщении смысловых частей, озаглавливание их</w:t>
      </w:r>
    </w:p>
    <w:p w:rsidR="006D105F" w:rsidRDefault="006D105F" w:rsidP="006D105F">
      <w:r>
        <w:t>Пересказ (близкий к тексту, пересказ-реферат, пересказ-резюме)</w:t>
      </w:r>
    </w:p>
    <w:p w:rsidR="006D105F" w:rsidRDefault="006D105F" w:rsidP="006D105F">
      <w:r>
        <w:t>Сокращение прослушанного сообщения или прочитанного рассказа (незначительное), передача информации несколькими фразами</w:t>
      </w:r>
    </w:p>
    <w:p w:rsidR="006D105F" w:rsidRDefault="006D105F" w:rsidP="006D105F">
      <w:r>
        <w:t>Составление плана прослушанного рассказа</w:t>
      </w:r>
    </w:p>
    <w:p w:rsidR="006D105F" w:rsidRDefault="006D105F" w:rsidP="006D105F">
      <w:r>
        <w:t>Изложение диалога в монологической форме</w:t>
      </w:r>
    </w:p>
    <w:p w:rsidR="006D105F" w:rsidRDefault="006D105F" w:rsidP="006D105F">
      <w:pPr>
        <w:rPr>
          <w:b/>
          <w:sz w:val="28"/>
          <w:szCs w:val="28"/>
          <w:u w:val="single"/>
        </w:rPr>
      </w:pPr>
      <w:r>
        <w:rPr>
          <w:b/>
          <w:sz w:val="28"/>
          <w:szCs w:val="28"/>
          <w:u w:val="single"/>
        </w:rPr>
        <w:lastRenderedPageBreak/>
        <w:t>Речевые упражнения для обучения неподготовленной диалогической речи:</w:t>
      </w:r>
    </w:p>
    <w:p w:rsidR="006D105F" w:rsidRDefault="006D105F" w:rsidP="006D105F">
      <w:pPr>
        <w:rPr>
          <w:b/>
          <w:sz w:val="28"/>
          <w:szCs w:val="28"/>
          <w:u w:val="single"/>
        </w:rPr>
      </w:pPr>
      <w:r>
        <w:t>Составление аргументированных ответов на вопросы</w:t>
      </w:r>
    </w:p>
    <w:p w:rsidR="006D105F" w:rsidRDefault="006D105F" w:rsidP="006D105F">
      <w:r>
        <w:t>Проведение комбинированных диалогов</w:t>
      </w:r>
    </w:p>
    <w:p w:rsidR="006D105F" w:rsidRDefault="006D105F" w:rsidP="006D105F">
      <w:r>
        <w:t>Проведение ролевых игр и викторин</w:t>
      </w:r>
    </w:p>
    <w:p w:rsidR="006D105F" w:rsidRDefault="006D105F" w:rsidP="006D105F">
      <w:r>
        <w:t>Проведение дискуссии и диспута</w:t>
      </w:r>
    </w:p>
    <w:p w:rsidR="006D105F" w:rsidRDefault="006D105F" w:rsidP="006D105F">
      <w:r>
        <w:t>Беседа за круглым столом</w:t>
      </w:r>
    </w:p>
    <w:p w:rsidR="006D105F" w:rsidRDefault="006D105F" w:rsidP="006D105F">
      <w:r>
        <w:t>Речевые упражнения для обучения неподготовленной монологической речи:</w:t>
      </w:r>
    </w:p>
    <w:p w:rsidR="006D105F" w:rsidRDefault="006D105F" w:rsidP="006D105F">
      <w:r>
        <w:t>Придумывание заголовка и его обоснование</w:t>
      </w:r>
    </w:p>
    <w:p w:rsidR="006D105F" w:rsidRDefault="006D105F" w:rsidP="006D105F">
      <w:r>
        <w:t>Описание картин и карикатур, не связанных с изученной темой</w:t>
      </w:r>
    </w:p>
    <w:p w:rsidR="006D105F" w:rsidRDefault="006D105F" w:rsidP="006D105F">
      <w:r>
        <w:t>Составление ситуации с опорой на жизненный опыт и ранее прочитанное</w:t>
      </w:r>
    </w:p>
    <w:p w:rsidR="006D105F" w:rsidRDefault="006D105F" w:rsidP="006D105F">
      <w:r>
        <w:t>Обоснование собственного суждения или отношения к фактам</w:t>
      </w:r>
    </w:p>
    <w:p w:rsidR="006D105F" w:rsidRDefault="006D105F" w:rsidP="006D105F">
      <w:r>
        <w:t>Определение и обоснование квинтэссенции высказывания</w:t>
      </w:r>
    </w:p>
    <w:p w:rsidR="006D105F" w:rsidRDefault="006D105F" w:rsidP="006D105F">
      <w:r>
        <w:t>Характеристика действующих лиц</w:t>
      </w:r>
    </w:p>
    <w:p w:rsidR="006D105F" w:rsidRDefault="006D105F" w:rsidP="006D105F">
      <w:r>
        <w:t>Оценка прослушанного или прочитанного</w:t>
      </w:r>
    </w:p>
    <w:p w:rsidR="006D105F" w:rsidRDefault="006D105F" w:rsidP="006D105F">
      <w:r>
        <w:t>Составление кратких объявлений и текстов и текстов открыток</w:t>
      </w:r>
    </w:p>
    <w:p w:rsidR="006D105F" w:rsidRDefault="006D105F" w:rsidP="006D105F">
      <w:pPr>
        <w:rPr>
          <w:lang w:val="en-US"/>
        </w:rPr>
      </w:pPr>
      <w:r>
        <w:t>Приёмы</w:t>
      </w:r>
      <w:r>
        <w:rPr>
          <w:lang w:val="en-US"/>
        </w:rPr>
        <w:t xml:space="preserve"> </w:t>
      </w:r>
      <w:r>
        <w:t>по</w:t>
      </w:r>
      <w:r>
        <w:rPr>
          <w:lang w:val="en-US"/>
        </w:rPr>
        <w:t xml:space="preserve"> </w:t>
      </w:r>
      <w:r>
        <w:t>обучению</w:t>
      </w:r>
      <w:r>
        <w:rPr>
          <w:lang w:val="en-US"/>
        </w:rPr>
        <w:t xml:space="preserve"> </w:t>
      </w:r>
      <w:r>
        <w:t>лексике</w:t>
      </w:r>
    </w:p>
    <w:p w:rsidR="006D105F" w:rsidRDefault="006D105F" w:rsidP="006D105F">
      <w:pPr>
        <w:rPr>
          <w:lang w:val="en-US"/>
        </w:rPr>
      </w:pPr>
      <w:r>
        <w:rPr>
          <w:lang w:val="en-US"/>
        </w:rPr>
        <w:t>Give the definitions to the words/match words and their definitions</w:t>
      </w:r>
    </w:p>
    <w:p w:rsidR="006D105F" w:rsidRDefault="006D105F" w:rsidP="006D105F">
      <w:pPr>
        <w:rPr>
          <w:lang w:val="en-US"/>
        </w:rPr>
      </w:pPr>
      <w:r>
        <w:rPr>
          <w:lang w:val="en-US"/>
        </w:rPr>
        <w:t>Paraphrase using new words</w:t>
      </w:r>
    </w:p>
    <w:p w:rsidR="006D105F" w:rsidRDefault="006D105F" w:rsidP="006D105F">
      <w:pPr>
        <w:rPr>
          <w:lang w:val="en-US"/>
        </w:rPr>
      </w:pPr>
      <w:r>
        <w:rPr>
          <w:lang w:val="en-US"/>
        </w:rPr>
        <w:t>Describe a picture</w:t>
      </w:r>
    </w:p>
    <w:p w:rsidR="006D105F" w:rsidRDefault="006D105F" w:rsidP="006D105F">
      <w:pPr>
        <w:rPr>
          <w:lang w:val="en-US"/>
        </w:rPr>
      </w:pPr>
      <w:r>
        <w:rPr>
          <w:lang w:val="en-US"/>
        </w:rPr>
        <w:t>Fill in the gaps using new words</w:t>
      </w:r>
    </w:p>
    <w:p w:rsidR="006D105F" w:rsidRDefault="006D105F" w:rsidP="006D105F">
      <w:r>
        <w:t>Cоставь предложения с новыми словами</w:t>
      </w:r>
    </w:p>
    <w:p w:rsidR="006D105F" w:rsidRDefault="006D105F" w:rsidP="006D105F">
      <w:r>
        <w:t>Соедини разрозненные части предложения</w:t>
      </w:r>
    </w:p>
    <w:p w:rsidR="006D105F" w:rsidRDefault="006D105F" w:rsidP="006D105F">
      <w:r>
        <w:t>Заполни кроссворд, чайнворд, лайнворд</w:t>
      </w:r>
    </w:p>
    <w:p w:rsidR="006D105F" w:rsidRDefault="006D105F" w:rsidP="006D105F">
      <w:r>
        <w:t>Закончи предложение, используя картинку</w:t>
      </w:r>
    </w:p>
    <w:p w:rsidR="006D105F" w:rsidRDefault="006D105F" w:rsidP="006D105F">
      <w:r>
        <w:t>Посмотри на картинку и назови предметы</w:t>
      </w:r>
    </w:p>
    <w:p w:rsidR="006D105F" w:rsidRDefault="006D105F" w:rsidP="006D105F">
      <w:r>
        <w:t>Переведи на иностранный язык</w:t>
      </w:r>
    </w:p>
    <w:p w:rsidR="006D105F" w:rsidRDefault="006D105F" w:rsidP="006D105F">
      <w:r>
        <w:t>Прослушай и закрась предметы правильно</w:t>
      </w:r>
    </w:p>
    <w:p w:rsidR="006D105F" w:rsidRDefault="006D105F" w:rsidP="006D105F">
      <w:r>
        <w:t>Настольные игры: лото, домино, карты, танграм, разрезная открытка</w:t>
      </w:r>
    </w:p>
    <w:p w:rsidR="006D105F" w:rsidRDefault="006D105F" w:rsidP="006D105F">
      <w:r>
        <w:lastRenderedPageBreak/>
        <w:t>Составь ассоциограмму или mind-map</w:t>
      </w:r>
    </w:p>
    <w:p w:rsidR="006D105F" w:rsidRDefault="006D105F" w:rsidP="006D105F"/>
    <w:p w:rsidR="006D105F" w:rsidRDefault="006D105F" w:rsidP="006D105F">
      <w:r>
        <w:t>Составь слово из букв и слогов</w:t>
      </w:r>
    </w:p>
    <w:p w:rsidR="006D105F" w:rsidRDefault="006D105F" w:rsidP="006D105F">
      <w:r>
        <w:t>Найди обобщающие слова в цепочке слов</w:t>
      </w:r>
    </w:p>
    <w:p w:rsidR="006D105F" w:rsidRDefault="006D105F" w:rsidP="006D105F">
      <w:r>
        <w:t>Определи слово, не подходящее к данной группе</w:t>
      </w:r>
    </w:p>
    <w:p w:rsidR="006D105F" w:rsidRDefault="006D105F" w:rsidP="006D105F">
      <w:r>
        <w:t>Назови слово по его дефиниции</w:t>
      </w:r>
    </w:p>
    <w:p w:rsidR="006D105F" w:rsidRDefault="006D105F" w:rsidP="006D105F">
      <w:r>
        <w:t>Подбери синонимы/ антонимы к данному слову</w:t>
      </w:r>
    </w:p>
    <w:p w:rsidR="006D105F" w:rsidRDefault="006D105F" w:rsidP="006D105F">
      <w:r>
        <w:t>Расположи слова по определенному принципу/ признаку</w:t>
      </w:r>
    </w:p>
    <w:p w:rsidR="006D105F" w:rsidRDefault="006D105F" w:rsidP="006D105F">
      <w:r>
        <w:t>Добавь/подбери к существительному 3-4 определения (к глаголам - 3-4 наречия)</w:t>
      </w:r>
    </w:p>
    <w:p w:rsidR="006D105F" w:rsidRDefault="006D105F" w:rsidP="006D105F">
      <w:r>
        <w:t>Подбери/ придумай заголовок к картинке</w:t>
      </w:r>
    </w:p>
    <w:p w:rsidR="006D105F" w:rsidRDefault="006D105F" w:rsidP="006D105F">
      <w:r>
        <w:t>Дай свою дефиницию слова</w:t>
      </w:r>
    </w:p>
    <w:p w:rsidR="006D105F" w:rsidRDefault="006D105F" w:rsidP="006D105F">
      <w:r>
        <w:t>Ответь на вопросы</w:t>
      </w:r>
    </w:p>
    <w:p w:rsidR="006D105F" w:rsidRDefault="006D105F" w:rsidP="006D105F">
      <w:r>
        <w:t>Расспроси одноклассника о том, как он провел выходные</w:t>
      </w:r>
    </w:p>
    <w:p w:rsidR="006D105F" w:rsidRDefault="006D105F" w:rsidP="006D105F">
      <w:r>
        <w:t>Подобрать синонимы/ антонимы к данному слову</w:t>
      </w:r>
    </w:p>
    <w:p w:rsidR="006D105F" w:rsidRDefault="006D105F" w:rsidP="006D105F">
      <w:r>
        <w:t>расположить слова по определенному принципу или признаку (например: - по степени нарастания чувств (о ненависти до обожествления);</w:t>
      </w:r>
    </w:p>
    <w:p w:rsidR="006D105F" w:rsidRDefault="006D105F" w:rsidP="006D105F">
      <w:r>
        <w:t>-по степени надежности (комфорта)</w:t>
      </w:r>
    </w:p>
    <w:p w:rsidR="006D105F" w:rsidRDefault="006D105F" w:rsidP="006D105F">
      <w:r>
        <w:t>-по скорости передвижения (существительные или глаголы) и т.д.</w:t>
      </w:r>
    </w:p>
    <w:p w:rsidR="006D105F" w:rsidRDefault="006D105F" w:rsidP="006D105F">
      <w:r>
        <w:t>26. Odd one out</w:t>
      </w:r>
    </w:p>
    <w:p w:rsidR="006D105F" w:rsidRDefault="006D105F" w:rsidP="006D105F">
      <w:r>
        <w:t>27. Образовать как можно больше однокоренных слов</w:t>
      </w:r>
    </w:p>
    <w:p w:rsidR="006D105F" w:rsidRDefault="006D105F" w:rsidP="006D105F">
      <w:r>
        <w:t>28. Say in one word</w:t>
      </w:r>
    </w:p>
    <w:p w:rsidR="006D105F" w:rsidRDefault="006D105F" w:rsidP="006D105F">
      <w:r>
        <w:t>29. Составить/ подобрать словосочетания к предложенным словам</w:t>
      </w:r>
    </w:p>
    <w:p w:rsidR="006D105F" w:rsidRDefault="006D105F" w:rsidP="006D105F">
      <w:r>
        <w:t>30. Соединить разрозненные слова таким образом, чтобы получились идиоматические выражения/ пословицы/ поговорки и т.д.</w:t>
      </w:r>
    </w:p>
    <w:p w:rsidR="006D105F" w:rsidRDefault="006D105F" w:rsidP="006D105F">
      <w:r>
        <w:t>31. Прокомментировать пословицу</w:t>
      </w:r>
    </w:p>
    <w:p w:rsidR="006D105F" w:rsidRDefault="006D105F" w:rsidP="006D105F">
      <w:r>
        <w:t>32. Сравнить героев, животных, басни, сказки, города, страны и т.д.</w:t>
      </w:r>
    </w:p>
    <w:p w:rsidR="006D105F" w:rsidRDefault="006D105F" w:rsidP="006D105F">
      <w:r>
        <w:t>33. Составить рассказ с данными словами.</w:t>
      </w:r>
    </w:p>
    <w:p w:rsidR="006D105F" w:rsidRDefault="006D105F" w:rsidP="006D105F">
      <w:r>
        <w:t>34. Прочтите текст и подчеркните предметы времени, места с учетом этого догадайтесь о значении подчеркнутых слов.</w:t>
      </w:r>
    </w:p>
    <w:p w:rsidR="006D105F" w:rsidRDefault="006D105F" w:rsidP="006D105F">
      <w:r>
        <w:lastRenderedPageBreak/>
        <w:t>35. Подчеркните интернациональные слова, определите их значение в родном языке и иностранном.</w:t>
      </w:r>
    </w:p>
    <w:p w:rsidR="006D105F" w:rsidRDefault="006D105F" w:rsidP="006D105F">
      <w:r>
        <w:t>36. "Снежный ком"</w:t>
      </w:r>
    </w:p>
    <w:p w:rsidR="006D105F" w:rsidRDefault="006D105F" w:rsidP="006D105F">
      <w:pPr>
        <w:jc w:val="center"/>
        <w:rPr>
          <w:b/>
          <w:sz w:val="28"/>
          <w:szCs w:val="28"/>
        </w:rPr>
      </w:pPr>
      <w:r>
        <w:rPr>
          <w:b/>
          <w:sz w:val="28"/>
          <w:szCs w:val="28"/>
        </w:rPr>
        <w:t>Приемы групповой деятельности:</w:t>
      </w:r>
    </w:p>
    <w:p w:rsidR="006D105F" w:rsidRDefault="006D105F" w:rsidP="006D105F"/>
    <w:p w:rsidR="006D105F" w:rsidRDefault="006D105F" w:rsidP="006D105F">
      <w:r>
        <w:t>МОЗГОВОЙ ШТУРМ</w:t>
      </w:r>
    </w:p>
    <w:p w:rsidR="006D105F" w:rsidRDefault="006D105F" w:rsidP="006D105F">
      <w:r>
        <w:t>Участники группы по очереди (или по мере возникновения) высказывают свои идеи по поставленной проблеме, а секретарь все эти идеи записывает. Затем из списка идей и предложений выбирается наиболее подходящая.</w:t>
      </w:r>
    </w:p>
    <w:p w:rsidR="006D105F" w:rsidRDefault="006D105F" w:rsidP="006D105F">
      <w:r>
        <w:t>ЗАЙМИ ПОЗИЦИЮ</w:t>
      </w:r>
    </w:p>
    <w:p w:rsidR="006D105F" w:rsidRDefault="006D105F" w:rsidP="006D105F">
      <w:r>
        <w:t>Участникам предлагаются занять позицию по той или иной проблеме. Каждому участнику выдается цветная карточка (или же шапка) и он высказывается согласно цвету карточки. Либо участник с синей карточкой выслушивает все высказанные мнения, а затем в своем отчете (ответе) суммирует все высказанной группой.</w:t>
      </w:r>
    </w:p>
    <w:p w:rsidR="006D105F" w:rsidRDefault="006D105F" w:rsidP="006D105F">
      <w:r>
        <w:t xml:space="preserve">Факты по данной проблеме </w:t>
      </w:r>
    </w:p>
    <w:p w:rsidR="006D105F" w:rsidRDefault="006D105F" w:rsidP="006D105F">
      <w:r>
        <w:t>Положительное, жизнерадостное высказывание</w:t>
      </w:r>
    </w:p>
    <w:p w:rsidR="006D105F" w:rsidRDefault="006D105F" w:rsidP="006D105F">
      <w:r>
        <w:t>Личная точка зрения</w:t>
      </w:r>
    </w:p>
    <w:p w:rsidR="006D105F" w:rsidRDefault="006D105F" w:rsidP="006D105F">
      <w:r>
        <w:t>Критика</w:t>
      </w:r>
    </w:p>
    <w:p w:rsidR="006D105F" w:rsidRDefault="006D105F" w:rsidP="006D105F">
      <w:r>
        <w:t>Критикуя, предлагай.</w:t>
      </w:r>
    </w:p>
    <w:p w:rsidR="006D105F" w:rsidRDefault="006D105F" w:rsidP="006D105F">
      <w:r>
        <w:t>Перспектива развития</w:t>
      </w:r>
    </w:p>
    <w:p w:rsidR="006D105F" w:rsidRDefault="006D105F" w:rsidP="006D105F">
      <w:r>
        <w:t>Итог, вывод всего вышесказанного</w:t>
      </w:r>
    </w:p>
    <w:p w:rsidR="006D105F" w:rsidRDefault="006D105F" w:rsidP="006D105F">
      <w:r>
        <w:t>ШКАЛА МНЕНИЙ (РАНЖИРОВАНИЕ)</w:t>
      </w:r>
    </w:p>
    <w:p w:rsidR="006D105F" w:rsidRDefault="006D105F" w:rsidP="006D105F">
      <w:r>
        <w:t>Из предложенного списка нужно распределить пункты по степени из важности.</w:t>
      </w:r>
    </w:p>
    <w:p w:rsidR="006D105F" w:rsidRDefault="006D105F" w:rsidP="006D105F">
      <w:r>
        <w:t>БАНК ИНФОРМАЦИИ</w:t>
      </w:r>
    </w:p>
    <w:p w:rsidR="006D105F" w:rsidRDefault="006D105F" w:rsidP="006D105F">
      <w:r>
        <w:t>Сбор всей доступной информации по данной проблеме посредством обмена информацией.</w:t>
      </w:r>
    </w:p>
    <w:p w:rsidR="006D105F" w:rsidRDefault="006D105F" w:rsidP="006D105F">
      <w:r>
        <w:t>ПМИ (ПЛЮСЫ, МИНУСЫ, ИДЕИ)</w:t>
      </w:r>
    </w:p>
    <w:p w:rsidR="006D105F" w:rsidRDefault="006D105F" w:rsidP="006D105F">
      <w:r>
        <w:t>Участникам группы предлагается высказать все плюсы по данному вопросу (утверждению), минусы и по итогам предложить свои идеи по улучшению, решению или изменению данной идеи (проблемы).</w:t>
      </w:r>
    </w:p>
    <w:p w:rsidR="006D105F" w:rsidRDefault="006D105F" w:rsidP="006D105F">
      <w:r>
        <w:t>ЭВРИСТИЧЕСКИЙ ДИАЛОГ</w:t>
      </w:r>
    </w:p>
    <w:p w:rsidR="006D105F" w:rsidRDefault="006D105F" w:rsidP="006D105F">
      <w:r>
        <w:t>Участникам группы предлагается ответить на три вопроса. ЧТО? КАК? ПОЧЕМУ?</w:t>
      </w:r>
    </w:p>
    <w:p w:rsidR="006D105F" w:rsidRDefault="006D105F" w:rsidP="006D105F">
      <w:r>
        <w:t>КРУГЛЫЙ СТОЛ (ОБМЕН МНЕНИЯМИ)</w:t>
      </w:r>
    </w:p>
    <w:p w:rsidR="006D105F" w:rsidRDefault="006D105F" w:rsidP="006D105F">
      <w:r>
        <w:lastRenderedPageBreak/>
        <w:t>Участникам группы предлагается высказаться по данной проблеме так, как им представляется целесообразным. Каждый участник круглого стола получает по две карточки - красную и зеленую. Во время высказывания одного из участников дискуссии остальные члены группы сигнализируют свое отношение к высказыванию карточкой: зеленая - разделяет мнение, красная - имеет другую точку зрения. Ведущий, увидев сигнал красной карточки, предоставляет слово оппоненту и т.д.</w:t>
      </w:r>
    </w:p>
    <w:p w:rsidR="006D105F" w:rsidRDefault="006D105F" w:rsidP="006D105F">
      <w:r>
        <w:t>ЧЕТЫРЕ УГЛА</w:t>
      </w:r>
    </w:p>
    <w:p w:rsidR="006D105F" w:rsidRDefault="006D105F" w:rsidP="006D105F">
      <w:r>
        <w:t>Четыре листа бумаги кладутся в четыре угла комнаты и ученикам предлагается пройти по всем углам и выбрать тему. После того как ученики определились с темой (в группе может быть по несколько человек), они пишут все ассоциации на листочек а затем по очереди рассказывают о теме, используя записанные слова на листочке. Члены других групп записывают все услышанные выражения и слова.</w:t>
      </w:r>
    </w:p>
    <w:p w:rsidR="006D105F" w:rsidRDefault="006D105F" w:rsidP="006D105F">
      <w:r>
        <w:t>КАРУСЕЛЬ</w:t>
      </w:r>
    </w:p>
    <w:p w:rsidR="006D105F" w:rsidRDefault="006D105F" w:rsidP="006D105F">
      <w:r>
        <w:t>В группах по три человека раздаются листы бумаги разного цвета с записанными на них под темами в рамках одной темы, например:</w:t>
      </w:r>
    </w:p>
    <w:p w:rsidR="006D105F" w:rsidRDefault="006D105F" w:rsidP="006D105F">
      <w:r>
        <w:t>Каждый ученик записывает на своем листе слова и словосочетания по своей теме. Затем учащиеся обмениваются листами и каждый, прочитав слова, добавляет к списку новые ЛЕ. Кроме того, каждый имеет право вычеркнуть из списка несоответствующие теме слова. Каждый ученик делает свои записи своим маркером соответствующего цвета. Учитель просматривает результаты работы. Он может попросить любого члена группы прокомментировать записи на одном из листов. Это может быть не всегда лист, с которым он работал первоначально. Учитель может дать дополнительное задание группам: подготовить презентацию совместной работы.</w:t>
      </w:r>
    </w:p>
    <w:p w:rsidR="006D105F" w:rsidRDefault="006D105F" w:rsidP="006D105F">
      <w:r>
        <w:t>АУКЦИОН</w:t>
      </w:r>
    </w:p>
    <w:p w:rsidR="006D105F" w:rsidRDefault="006D105F" w:rsidP="006D105F">
      <w:r>
        <w:t>Участникам группы задается тема, по которой каждая из групп готовит высказывания. Группы поочередно зачитывают по одному высказыванию. Та группа, которая представит свое высказывание последней, и становится победителем.</w:t>
      </w:r>
    </w:p>
    <w:p w:rsidR="006D105F" w:rsidRDefault="006D105F" w:rsidP="006D105F">
      <w:r>
        <w:t>НЕРАСКРЫТАЯ ТАЙНА</w:t>
      </w:r>
    </w:p>
    <w:p w:rsidR="006D105F" w:rsidRDefault="006D105F" w:rsidP="006D105F">
      <w:r>
        <w:t>На экране - картина без названия и темы. Каждая группа выдвигает версии по раскрытию содержания картины. Группа, чья версия окажется наиболее близка к истине и поможет раскрыть тайну картины, побеждает.</w:t>
      </w:r>
    </w:p>
    <w:p w:rsidR="006D105F" w:rsidRDefault="006D105F" w:rsidP="006D105F">
      <w:r>
        <w:t>Pro - contra аргументы</w:t>
      </w:r>
    </w:p>
    <w:p w:rsidR="006D105F" w:rsidRDefault="006D105F" w:rsidP="006D105F">
      <w:r>
        <w:t>Класс делится на группы: Pro и contra. Каждая группа представляет свои аргументы в соответствии со своим названием по определенной теме.</w:t>
      </w:r>
    </w:p>
    <w:p w:rsidR="00DD2B49" w:rsidRDefault="006D105F" w:rsidP="006D105F">
      <w:r>
        <w:rPr>
          <w:lang w:val="en-US"/>
        </w:rPr>
        <w:t xml:space="preserve">Wer/ was? </w:t>
      </w:r>
      <w:r>
        <w:rPr>
          <w:lang w:val="en-US"/>
        </w:rPr>
        <w:tab/>
        <w:t xml:space="preserve">Wo? </w:t>
      </w:r>
      <w:r>
        <w:rPr>
          <w:lang w:val="en-US"/>
        </w:rPr>
        <w:tab/>
        <w:t xml:space="preserve">Wen? </w:t>
      </w:r>
      <w:r>
        <w:rPr>
          <w:lang w:val="en-US"/>
        </w:rPr>
        <w:tab/>
        <w:t xml:space="preserve">Wem? </w:t>
      </w:r>
      <w:r>
        <w:rPr>
          <w:lang w:val="en-US"/>
        </w:rPr>
        <w:tab/>
      </w:r>
      <w:r>
        <w:t>Wohin?</w:t>
      </w:r>
    </w:p>
    <w:sectPr w:rsidR="00DD2B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6D105F"/>
    <w:rsid w:val="006D105F"/>
    <w:rsid w:val="00DD2B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223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1724</Words>
  <Characters>9827</Characters>
  <Application>Microsoft Office Word</Application>
  <DocSecurity>0</DocSecurity>
  <Lines>81</Lines>
  <Paragraphs>23</Paragraphs>
  <ScaleCrop>false</ScaleCrop>
  <Company>Reanimator Extreme Edition</Company>
  <LinksUpToDate>false</LinksUpToDate>
  <CharactersWithSpaces>11528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2011-12-23T19:54:00Z</dcterms:created>
  <dcterms:modified xsi:type="dcterms:W3CDTF">2011-12-23T19:54:00Z</dcterms:modified>
</cp:coreProperties>
</file>